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44B6" w:rsidR="00BB44B6" w:rsidP="0B130CF8" w:rsidRDefault="00BB44B6" w14:paraId="1839CC0A" w14:textId="065A8C29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Bogotá D.C.</w:t>
      </w:r>
    </w:p>
    <w:p w:rsidRPr="00BB44B6" w:rsidR="00BB44B6" w:rsidP="0B130CF8" w:rsidRDefault="00BB44B6" w14:paraId="7C555686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BB44B6" w:rsidR="00BB44B6" w:rsidP="0B130CF8" w:rsidRDefault="00BB44B6" w14:paraId="70E54A0A" w14:textId="181366DD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Señor</w:t>
      </w:r>
      <w:r w:rsidRPr="0B130CF8" w:rsidR="00BB44B6">
        <w:rPr>
          <w:rFonts w:ascii="Arial" w:hAnsi="Arial" w:eastAsia="Arial" w:cs="Arial"/>
          <w:sz w:val="20"/>
          <w:szCs w:val="20"/>
        </w:rPr>
        <w:t>es</w:t>
      </w:r>
    </w:p>
    <w:p w:rsidRPr="00BB44B6" w:rsidR="00BB44B6" w:rsidP="0B130CF8" w:rsidRDefault="00BB44B6" w14:paraId="2756491C" w14:textId="56E3E144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b w:val="1"/>
          <w:bCs w:val="1"/>
          <w:sz w:val="20"/>
          <w:szCs w:val="20"/>
        </w:rPr>
        <w:t>FONDO DE ENERGIA NO CONVENCIONALES Y GESTIÓN EFICIENTE DE LA ENERGIA -FENOGE</w:t>
      </w:r>
    </w:p>
    <w:p w:rsidRPr="00BB44B6" w:rsidR="00BB44B6" w:rsidP="0B130CF8" w:rsidRDefault="00BB44B6" w14:paraId="2CEDF8D8" w14:textId="16C10065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info@fenoge.gov.co</w:t>
      </w:r>
    </w:p>
    <w:p w:rsidRPr="00BB44B6" w:rsidR="00BB44B6" w:rsidP="0B130CF8" w:rsidRDefault="00BB44B6" w14:paraId="749D4BE0" w14:textId="0D016408">
      <w:pPr>
        <w:spacing w:after="0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Bogotá DC</w:t>
      </w:r>
    </w:p>
    <w:p w:rsidR="00BB44B6" w:rsidP="0B130CF8" w:rsidRDefault="00BB44B6" w14:paraId="5B0BF2AF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="00BB44B6" w:rsidP="0B130CF8" w:rsidRDefault="00BB44B6" w14:paraId="20B2E29D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Pr="00BB44B6" w:rsidR="00C5077D" w:rsidP="0B130CF8" w:rsidRDefault="00C5077D" w14:paraId="0104882A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Pr="00A3302B" w:rsidR="00BB44B6" w:rsidP="0B130CF8" w:rsidRDefault="00BB44B6" w14:paraId="24E2FEF8" w14:textId="22449D47">
      <w:pPr>
        <w:spacing w:line="240" w:lineRule="auto"/>
        <w:ind w:left="1440" w:hanging="1440"/>
        <w:rPr>
          <w:rFonts w:ascii="Arial" w:hAnsi="Arial" w:eastAsia="Arial" w:cs="Arial"/>
          <w:b w:val="1"/>
          <w:bCs w:val="1"/>
          <w:sz w:val="20"/>
          <w:szCs w:val="20"/>
        </w:rPr>
      </w:pPr>
      <w:r w:rsidRPr="0B130CF8" w:rsidR="00BB44B6">
        <w:rPr>
          <w:rFonts w:ascii="Arial" w:hAnsi="Arial" w:eastAsia="Arial" w:cs="Arial"/>
          <w:b w:val="1"/>
          <w:bCs w:val="1"/>
          <w:sz w:val="20"/>
          <w:szCs w:val="20"/>
        </w:rPr>
        <w:t>Asunto:</w:t>
      </w:r>
      <w:r>
        <w:tab/>
      </w:r>
      <w:r w:rsidRPr="0B130CF8" w:rsidR="00BB44B6">
        <w:rPr>
          <w:rFonts w:ascii="Arial" w:hAnsi="Arial" w:eastAsia="Arial" w:cs="Arial"/>
          <w:b w:val="1"/>
          <w:bCs w:val="1"/>
          <w:sz w:val="20"/>
          <w:szCs w:val="20"/>
        </w:rPr>
        <w:t xml:space="preserve">CERTIFICACIÓN DE </w:t>
      </w:r>
      <w:r w:rsidRPr="0B130CF8" w:rsidR="00BB44B6">
        <w:rPr>
          <w:rFonts w:ascii="Arial" w:hAnsi="Arial" w:eastAsia="Arial" w:cs="Arial"/>
          <w:b w:val="1"/>
          <w:bCs w:val="1"/>
          <w:sz w:val="20"/>
          <w:szCs w:val="20"/>
        </w:rPr>
        <w:t xml:space="preserve">AUTENTICIDAD 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Y TRANSPARENCIA 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</w:rPr>
        <w:t>DE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LA 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</w:rPr>
        <w:t>COTIZACI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</w:rPr>
        <w:t xml:space="preserve">ÓN EFECTUADA EN LA 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SIP-0</w:t>
      </w:r>
      <w:r w:rsidRPr="0B130CF8" w:rsidR="0B2BCCFB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xx</w:t>
      </w:r>
      <w:r w:rsidRPr="0B130CF8" w:rsidR="00A3302B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-2024-FENOGE</w:t>
      </w:r>
    </w:p>
    <w:p w:rsidR="00BB44B6" w:rsidP="0B130CF8" w:rsidRDefault="00BB44B6" w14:paraId="335C3135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BB44B6" w:rsidR="00BB44B6" w:rsidP="0B130CF8" w:rsidRDefault="00BB44B6" w14:paraId="1A008744" w14:textId="77777777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Cordial saludo,</w:t>
      </w:r>
    </w:p>
    <w:p w:rsidR="00BB44B6" w:rsidP="0B130CF8" w:rsidRDefault="00BB44B6" w14:paraId="7DCB88AF" w14:textId="77777777" w14:noSpellErr="1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="006469BE" w:rsidP="0B130CF8" w:rsidRDefault="00BB44B6" w14:paraId="60B1B9AC" w14:textId="75C45664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 xml:space="preserve">Por medio de la presente, certificamos que las cotizaciones </w:t>
      </w:r>
      <w:r w:rsidRPr="0B130CF8" w:rsidR="006469BE">
        <w:rPr>
          <w:rFonts w:ascii="Arial" w:hAnsi="Arial" w:eastAsia="Arial" w:cs="Arial"/>
          <w:sz w:val="20"/>
          <w:szCs w:val="20"/>
        </w:rPr>
        <w:t>presentadas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 por nuestra </w:t>
      </w:r>
      <w:r w:rsidRPr="0B130CF8" w:rsidR="00B7759B">
        <w:rPr>
          <w:rFonts w:ascii="Arial" w:hAnsi="Arial" w:eastAsia="Arial" w:cs="Arial"/>
          <w:sz w:val="20"/>
          <w:szCs w:val="20"/>
        </w:rPr>
        <w:t>empresa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, en el marco de la </w:t>
      </w:r>
      <w:r w:rsidRPr="0B130CF8" w:rsidR="0047225F">
        <w:rPr>
          <w:rFonts w:ascii="Arial" w:hAnsi="Arial" w:eastAsia="Arial" w:cs="Arial"/>
          <w:sz w:val="20"/>
          <w:szCs w:val="20"/>
        </w:rPr>
        <w:t xml:space="preserve">Solicitud </w:t>
      </w:r>
      <w:r w:rsidRPr="0B130CF8" w:rsidR="006469BE">
        <w:rPr>
          <w:rFonts w:ascii="Arial" w:hAnsi="Arial" w:eastAsia="Arial" w:cs="Arial"/>
          <w:sz w:val="20"/>
          <w:szCs w:val="20"/>
        </w:rPr>
        <w:t>d</w:t>
      </w:r>
      <w:r w:rsidRPr="0B130CF8" w:rsidR="0047225F">
        <w:rPr>
          <w:rFonts w:ascii="Arial" w:hAnsi="Arial" w:eastAsia="Arial" w:cs="Arial"/>
          <w:sz w:val="20"/>
          <w:szCs w:val="20"/>
        </w:rPr>
        <w:t xml:space="preserve">e Información </w:t>
      </w:r>
      <w:r w:rsidRPr="0B130CF8" w:rsidR="006469BE">
        <w:rPr>
          <w:rFonts w:ascii="Arial" w:hAnsi="Arial" w:eastAsia="Arial" w:cs="Arial"/>
          <w:sz w:val="20"/>
          <w:szCs w:val="20"/>
        </w:rPr>
        <w:t xml:space="preserve">a </w:t>
      </w:r>
      <w:r w:rsidRPr="0B130CF8" w:rsidR="0047225F">
        <w:rPr>
          <w:rFonts w:ascii="Arial" w:hAnsi="Arial" w:eastAsia="Arial" w:cs="Arial"/>
          <w:sz w:val="20"/>
          <w:szCs w:val="20"/>
        </w:rPr>
        <w:t xml:space="preserve">Proveedores </w:t>
      </w:r>
      <w:r w:rsidRPr="0B130CF8" w:rsidR="00BB44B6">
        <w:rPr>
          <w:rFonts w:ascii="Arial" w:hAnsi="Arial" w:eastAsia="Arial" w:cs="Arial"/>
          <w:sz w:val="20"/>
          <w:szCs w:val="20"/>
          <w:highlight w:val="yellow"/>
        </w:rPr>
        <w:t>SIP-0</w:t>
      </w:r>
      <w:r w:rsidRPr="0B130CF8" w:rsidR="0EA26CAA">
        <w:rPr>
          <w:rFonts w:ascii="Arial" w:hAnsi="Arial" w:eastAsia="Arial" w:cs="Arial"/>
          <w:sz w:val="20"/>
          <w:szCs w:val="20"/>
          <w:highlight w:val="yellow"/>
        </w:rPr>
        <w:t>xx</w:t>
      </w:r>
      <w:r w:rsidRPr="0B130CF8" w:rsidR="00BB44B6">
        <w:rPr>
          <w:rFonts w:ascii="Arial" w:hAnsi="Arial" w:eastAsia="Arial" w:cs="Arial"/>
          <w:sz w:val="20"/>
          <w:szCs w:val="20"/>
          <w:highlight w:val="yellow"/>
        </w:rPr>
        <w:t>-2024</w:t>
      </w:r>
      <w:r w:rsidRPr="0B130CF8" w:rsidR="0047225F">
        <w:rPr>
          <w:rFonts w:ascii="Arial" w:hAnsi="Arial" w:eastAsia="Arial" w:cs="Arial"/>
          <w:sz w:val="20"/>
          <w:szCs w:val="20"/>
          <w:highlight w:val="yellow"/>
        </w:rPr>
        <w:t>-FENOGE</w:t>
      </w:r>
      <w:r w:rsidRPr="0B130CF8" w:rsidR="0047225F">
        <w:rPr>
          <w:rFonts w:ascii="Arial" w:hAnsi="Arial" w:eastAsia="Arial" w:cs="Arial"/>
          <w:sz w:val="20"/>
          <w:szCs w:val="20"/>
        </w:rPr>
        <w:t xml:space="preserve"> </w:t>
      </w:r>
      <w:r w:rsidRPr="0B130CF8" w:rsidR="006469BE">
        <w:rPr>
          <w:rFonts w:ascii="Arial" w:hAnsi="Arial" w:eastAsia="Arial" w:cs="Arial"/>
          <w:sz w:val="20"/>
          <w:szCs w:val="20"/>
        </w:rPr>
        <w:t>cuyo</w:t>
      </w:r>
      <w:r w:rsidRPr="0B130CF8" w:rsidR="0047225F">
        <w:rPr>
          <w:rFonts w:ascii="Arial" w:hAnsi="Arial" w:eastAsia="Arial" w:cs="Arial"/>
          <w:sz w:val="20"/>
          <w:szCs w:val="20"/>
        </w:rPr>
        <w:t xml:space="preserve"> objeto </w:t>
      </w:r>
      <w:r w:rsidRPr="0B130CF8" w:rsidR="006469BE">
        <w:rPr>
          <w:rFonts w:ascii="Arial" w:hAnsi="Arial" w:eastAsia="Arial" w:cs="Arial"/>
          <w:sz w:val="20"/>
          <w:szCs w:val="20"/>
        </w:rPr>
        <w:t xml:space="preserve">es: </w:t>
      </w:r>
      <w:r w:rsidRPr="0B130CF8" w:rsidR="0047225F">
        <w:rPr>
          <w:rFonts w:ascii="Arial" w:hAnsi="Arial" w:eastAsia="Arial" w:cs="Arial"/>
          <w:i w:val="1"/>
          <w:iCs w:val="1"/>
          <w:sz w:val="20"/>
          <w:szCs w:val="20"/>
        </w:rPr>
        <w:t>“</w:t>
      </w:r>
      <w:r w:rsidRPr="0B130CF8" w:rsidR="03269015">
        <w:rPr>
          <w:rFonts w:ascii="Arial" w:hAnsi="Arial" w:eastAsia="Arial" w:cs="Arial"/>
          <w:i w:val="1"/>
          <w:iCs w:val="1"/>
          <w:sz w:val="20"/>
          <w:szCs w:val="20"/>
        </w:rPr>
        <w:t xml:space="preserve">Prestación del servicio para el diagnóstico, mantenimiento preventivo y correctivo incluido mano de obra, equipos y el suministro de repuestos originales y nuevos de </w:t>
      </w:r>
      <w:r w:rsidRPr="0B130CF8" w:rsidR="03269015">
        <w:rPr>
          <w:rFonts w:ascii="Arial" w:hAnsi="Arial" w:eastAsia="Arial" w:cs="Arial"/>
          <w:i w:val="1"/>
          <w:iCs w:val="1"/>
          <w:sz w:val="20"/>
          <w:szCs w:val="20"/>
        </w:rPr>
        <w:t>SSFVs</w:t>
      </w:r>
      <w:r w:rsidRPr="0B130CF8" w:rsidR="03269015">
        <w:rPr>
          <w:rFonts w:ascii="Arial" w:hAnsi="Arial" w:eastAsia="Arial" w:cs="Arial"/>
          <w:i w:val="1"/>
          <w:iCs w:val="1"/>
          <w:sz w:val="20"/>
          <w:szCs w:val="20"/>
        </w:rPr>
        <w:t xml:space="preserve"> con y sin almacenamiento por kWp, en tierra o techo, instalados y/o financiados con recursos FENOGE en todo el territorio nacional</w:t>
      </w:r>
      <w:r w:rsidRPr="0B130CF8" w:rsidR="0047225F">
        <w:rPr>
          <w:rFonts w:ascii="Arial" w:hAnsi="Arial" w:eastAsia="Arial" w:cs="Arial"/>
          <w:i w:val="1"/>
          <w:iCs w:val="1"/>
          <w:sz w:val="20"/>
          <w:szCs w:val="20"/>
        </w:rPr>
        <w:t>”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, han sido revisadas y verificadas. </w:t>
      </w:r>
      <w:r w:rsidRPr="0B130CF8" w:rsidR="668E0AF8">
        <w:rPr>
          <w:rFonts w:ascii="Arial" w:hAnsi="Arial" w:eastAsia="Arial" w:cs="Arial"/>
          <w:sz w:val="20"/>
          <w:szCs w:val="20"/>
        </w:rPr>
        <w:t>Además de lo anterior, se han considerado todos los valores conexos del servicio o bien a cotizar.</w:t>
      </w:r>
      <w:r w:rsidRPr="0B130CF8" w:rsidR="00B7759B">
        <w:rPr>
          <w:rFonts w:ascii="Arial" w:hAnsi="Arial" w:eastAsia="Arial" w:cs="Arial"/>
          <w:sz w:val="20"/>
          <w:szCs w:val="20"/>
        </w:rPr>
        <w:t xml:space="preserve"> </w:t>
      </w:r>
    </w:p>
    <w:p w:rsidR="00BB44B6" w:rsidP="0B130CF8" w:rsidRDefault="00BB44B6" w14:paraId="7BCDF2E4" w14:textId="0D715168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 xml:space="preserve">Declaramos que todas las cotizaciones </w:t>
      </w:r>
      <w:r w:rsidRPr="0B130CF8" w:rsidR="006469BE">
        <w:rPr>
          <w:rFonts w:ascii="Arial" w:hAnsi="Arial" w:eastAsia="Arial" w:cs="Arial"/>
          <w:sz w:val="20"/>
          <w:szCs w:val="20"/>
        </w:rPr>
        <w:t>enviadas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 </w:t>
      </w:r>
      <w:r w:rsidRPr="0B130CF8" w:rsidR="00A019A9">
        <w:rPr>
          <w:rFonts w:ascii="Arial" w:hAnsi="Arial" w:eastAsia="Arial" w:cs="Arial"/>
          <w:sz w:val="20"/>
          <w:szCs w:val="20"/>
        </w:rPr>
        <w:t xml:space="preserve">han sido generadas y proporcionadas por nuestra </w:t>
      </w:r>
      <w:r w:rsidRPr="0B130CF8" w:rsidR="001FF313">
        <w:rPr>
          <w:rFonts w:ascii="Arial" w:hAnsi="Arial" w:eastAsia="Arial" w:cs="Arial"/>
          <w:sz w:val="20"/>
          <w:szCs w:val="20"/>
        </w:rPr>
        <w:t>empresa de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 manera responsable, ajustadas a condiciones reales del mercado </w:t>
      </w:r>
      <w:r w:rsidRPr="0B130CF8" w:rsidR="00A019A9">
        <w:rPr>
          <w:rFonts w:ascii="Arial" w:hAnsi="Arial" w:eastAsia="Arial" w:cs="Arial"/>
          <w:sz w:val="20"/>
          <w:szCs w:val="20"/>
        </w:rPr>
        <w:t xml:space="preserve">y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contemplaron la totalidad de los 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requisitos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y </w:t>
      </w:r>
      <w:r w:rsidRPr="0B130CF8" w:rsidR="00BB44B6">
        <w:rPr>
          <w:rFonts w:ascii="Arial" w:hAnsi="Arial" w:eastAsia="Arial" w:cs="Arial"/>
          <w:sz w:val="20"/>
          <w:szCs w:val="20"/>
        </w:rPr>
        <w:t>especifica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ciones técnicas </w:t>
      </w:r>
      <w:r w:rsidRPr="0B130CF8" w:rsidR="006469BE">
        <w:rPr>
          <w:rFonts w:ascii="Arial" w:hAnsi="Arial" w:eastAsia="Arial" w:cs="Arial"/>
          <w:sz w:val="20"/>
          <w:szCs w:val="20"/>
        </w:rPr>
        <w:t>exigid</w:t>
      </w:r>
      <w:r w:rsidRPr="0B130CF8" w:rsidR="00A41944">
        <w:rPr>
          <w:rFonts w:ascii="Arial" w:hAnsi="Arial" w:eastAsia="Arial" w:cs="Arial"/>
          <w:sz w:val="20"/>
          <w:szCs w:val="20"/>
        </w:rPr>
        <w:t>a</w:t>
      </w:r>
      <w:r w:rsidRPr="0B130CF8" w:rsidR="006469BE">
        <w:rPr>
          <w:rFonts w:ascii="Arial" w:hAnsi="Arial" w:eastAsia="Arial" w:cs="Arial"/>
          <w:sz w:val="20"/>
          <w:szCs w:val="20"/>
        </w:rPr>
        <w:t>s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en la SIP, </w:t>
      </w:r>
      <w:r w:rsidRPr="0B130CF8" w:rsidR="00BB44B6">
        <w:rPr>
          <w:rFonts w:ascii="Arial" w:hAnsi="Arial" w:eastAsia="Arial" w:cs="Arial"/>
          <w:sz w:val="20"/>
          <w:szCs w:val="20"/>
        </w:rPr>
        <w:t>y que la información proporcionada es correcta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, </w:t>
      </w:r>
      <w:r w:rsidRPr="0B130CF8" w:rsidR="00A41944">
        <w:rPr>
          <w:rFonts w:ascii="Arial" w:hAnsi="Arial" w:eastAsia="Arial" w:cs="Arial"/>
          <w:sz w:val="20"/>
          <w:szCs w:val="20"/>
        </w:rPr>
        <w:t>veráz</w:t>
      </w:r>
      <w:r w:rsidRPr="0B130CF8" w:rsidR="00BB44B6">
        <w:rPr>
          <w:rFonts w:ascii="Arial" w:hAnsi="Arial" w:eastAsia="Arial" w:cs="Arial"/>
          <w:sz w:val="20"/>
          <w:szCs w:val="20"/>
        </w:rPr>
        <w:t xml:space="preserve"> y auténtica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. </w:t>
      </w:r>
    </w:p>
    <w:p w:rsidRPr="00BB44B6" w:rsidR="00A41944" w:rsidP="0B130CF8" w:rsidRDefault="00A41944" w14:paraId="006AB0D5" w14:textId="3F3D9431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0B130CF8" w:rsidR="00A41944">
        <w:rPr>
          <w:rFonts w:ascii="Arial" w:hAnsi="Arial" w:eastAsia="Arial" w:cs="Arial"/>
          <w:sz w:val="20"/>
          <w:szCs w:val="20"/>
        </w:rPr>
        <w:t xml:space="preserve">Del mismo modo manifiesto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que no he efectuado ningún tipo de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acuerdo,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o he ejercido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actos o conductas que tengan por objeto o como efecto la </w:t>
      </w:r>
      <w:r w:rsidRPr="0B130CF8" w:rsidR="00A41944">
        <w:rPr>
          <w:rFonts w:ascii="Arial" w:hAnsi="Arial" w:eastAsia="Arial" w:cs="Arial"/>
          <w:sz w:val="20"/>
          <w:szCs w:val="20"/>
        </w:rPr>
        <w:t xml:space="preserve">práctica de acciones colusorias tendientes a alterar los precios de mercado ofertados.  </w:t>
      </w:r>
    </w:p>
    <w:p w:rsidR="00BB44B6" w:rsidP="0B130CF8" w:rsidRDefault="00BB44B6" w14:paraId="39759053" w14:textId="053B8C13">
      <w:pPr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Atentamente,</w:t>
      </w:r>
    </w:p>
    <w:p w:rsidR="00C5077D" w:rsidP="0B130CF8" w:rsidRDefault="00C5077D" w14:paraId="71A43DA4" w14:textId="77777777" w14:noSpellErr="1">
      <w:pPr>
        <w:rPr>
          <w:rFonts w:ascii="Arial" w:hAnsi="Arial" w:eastAsia="Arial" w:cs="Arial"/>
          <w:sz w:val="20"/>
          <w:szCs w:val="20"/>
        </w:rPr>
      </w:pPr>
    </w:p>
    <w:p w:rsidR="00C5077D" w:rsidP="0B130CF8" w:rsidRDefault="00C5077D" w14:paraId="48F79D18" w14:textId="4B50F5F8">
      <w:pPr>
        <w:spacing w:after="0"/>
        <w:ind w:left="1416" w:firstLine="708"/>
        <w:rPr>
          <w:rFonts w:ascii="Arial" w:hAnsi="Arial" w:eastAsia="Arial" w:cs="Arial"/>
          <w:sz w:val="20"/>
          <w:szCs w:val="20"/>
        </w:rPr>
      </w:pPr>
      <w:r w:rsidRPr="0B130CF8" w:rsidR="00C5077D">
        <w:rPr>
          <w:rFonts w:ascii="Arial" w:hAnsi="Arial" w:eastAsia="Arial" w:cs="Arial"/>
          <w:sz w:val="20"/>
          <w:szCs w:val="20"/>
        </w:rPr>
        <w:t>_____________________________</w:t>
      </w:r>
    </w:p>
    <w:p w:rsidRPr="00BB44B6" w:rsidR="00C5077D" w:rsidP="0B130CF8" w:rsidRDefault="00C5077D" w14:paraId="0A77ACC8" w14:textId="2461D13B">
      <w:pPr>
        <w:ind w:left="1416" w:firstLine="708"/>
        <w:rPr>
          <w:rFonts w:ascii="Arial" w:hAnsi="Arial" w:eastAsia="Arial" w:cs="Arial"/>
          <w:sz w:val="20"/>
          <w:szCs w:val="20"/>
        </w:rPr>
      </w:pPr>
      <w:r w:rsidRPr="0B130CF8" w:rsidR="00C5077D">
        <w:rPr>
          <w:rFonts w:ascii="Arial" w:hAnsi="Arial" w:eastAsia="Arial" w:cs="Arial"/>
          <w:sz w:val="20"/>
          <w:szCs w:val="20"/>
        </w:rPr>
        <w:t xml:space="preserve">        Firma Representante Legal</w:t>
      </w:r>
    </w:p>
    <w:p w:rsidR="00A019A9" w:rsidP="0B130CF8" w:rsidRDefault="00A019A9" w14:paraId="3EB4B7F3" w14:textId="77777777" w14:noSpellErr="1">
      <w:pPr>
        <w:spacing w:after="0"/>
        <w:rPr>
          <w:rFonts w:ascii="Arial" w:hAnsi="Arial" w:eastAsia="Arial" w:cs="Arial"/>
          <w:sz w:val="20"/>
          <w:szCs w:val="20"/>
        </w:rPr>
      </w:pPr>
    </w:p>
    <w:p w:rsidR="00BB44B6" w:rsidP="0B130CF8" w:rsidRDefault="00BB44B6" w14:paraId="0AC986B2" w14:textId="42908E6D">
      <w:pPr>
        <w:spacing w:after="0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 xml:space="preserve">Nombre del </w:t>
      </w:r>
      <w:r w:rsidRPr="0B130CF8" w:rsidR="00BB44B6">
        <w:rPr>
          <w:rFonts w:ascii="Arial" w:hAnsi="Arial" w:eastAsia="Arial" w:cs="Arial"/>
          <w:sz w:val="20"/>
          <w:szCs w:val="20"/>
        </w:rPr>
        <w:t>Representante Legal: ______________________________________</w:t>
      </w:r>
    </w:p>
    <w:p w:rsidR="00BB44B6" w:rsidP="0B130CF8" w:rsidRDefault="00BB44B6" w14:paraId="39AC4125" w14:textId="77777777">
      <w:pPr>
        <w:spacing w:after="0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Numero de documento Representante Legal: _____________________________</w:t>
      </w:r>
    </w:p>
    <w:p w:rsidR="00BB44B6" w:rsidP="0B130CF8" w:rsidRDefault="00BB44B6" w14:paraId="6E2E80F6" w14:textId="4DDD2AEF">
      <w:pPr>
        <w:spacing w:after="0"/>
        <w:rPr>
          <w:rFonts w:ascii="Arial" w:hAnsi="Arial" w:eastAsia="Arial" w:cs="Arial"/>
          <w:sz w:val="20"/>
          <w:szCs w:val="20"/>
        </w:rPr>
      </w:pPr>
      <w:r w:rsidRPr="0B130CF8" w:rsidR="00BB44B6">
        <w:rPr>
          <w:rFonts w:ascii="Arial" w:hAnsi="Arial" w:eastAsia="Arial" w:cs="Arial"/>
          <w:sz w:val="20"/>
          <w:szCs w:val="20"/>
        </w:rPr>
        <w:t>Nombre de la Entidad</w:t>
      </w:r>
      <w:r w:rsidRPr="0B130CF8" w:rsidR="00BB44B6">
        <w:rPr>
          <w:rFonts w:ascii="Arial" w:hAnsi="Arial" w:eastAsia="Arial" w:cs="Arial"/>
          <w:sz w:val="20"/>
          <w:szCs w:val="20"/>
        </w:rPr>
        <w:t>: _______________________________________________</w:t>
      </w:r>
    </w:p>
    <w:p w:rsidR="00A019A9" w:rsidP="0B130CF8" w:rsidRDefault="00A019A9" w14:paraId="78FCD745" w14:textId="16A6AA7F">
      <w:pPr>
        <w:spacing w:after="0"/>
        <w:rPr>
          <w:rFonts w:ascii="Arial" w:hAnsi="Arial" w:eastAsia="Arial" w:cs="Arial"/>
          <w:sz w:val="20"/>
          <w:szCs w:val="20"/>
        </w:rPr>
      </w:pPr>
      <w:r w:rsidRPr="0B130CF8" w:rsidR="00A019A9">
        <w:rPr>
          <w:rFonts w:ascii="Arial" w:hAnsi="Arial" w:eastAsia="Arial" w:cs="Arial"/>
          <w:sz w:val="20"/>
          <w:szCs w:val="20"/>
        </w:rPr>
        <w:t>Numero de contacto: ________________________________________________</w:t>
      </w:r>
    </w:p>
    <w:p w:rsidRPr="00BB44B6" w:rsidR="009A5291" w:rsidP="0B130CF8" w:rsidRDefault="00A019A9" w14:paraId="07F61738" w14:textId="12E77838">
      <w:pPr>
        <w:spacing w:after="0"/>
        <w:rPr>
          <w:rFonts w:ascii="Arial" w:hAnsi="Arial" w:eastAsia="Arial" w:cs="Arial"/>
          <w:sz w:val="20"/>
          <w:szCs w:val="20"/>
        </w:rPr>
      </w:pPr>
      <w:r w:rsidRPr="0B130CF8" w:rsidR="00A019A9">
        <w:rPr>
          <w:rFonts w:ascii="Arial" w:hAnsi="Arial" w:eastAsia="Arial" w:cs="Arial"/>
          <w:sz w:val="20"/>
          <w:szCs w:val="20"/>
        </w:rPr>
        <w:t>Correo electrónico: __________________________________________________</w:t>
      </w:r>
    </w:p>
    <w:sectPr w:rsidRPr="00BB44B6" w:rsidR="009A5291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423" w:rsidP="00BB44B6" w:rsidRDefault="002A0423" w14:paraId="2891D3FC" w14:textId="77777777">
      <w:pPr>
        <w:spacing w:after="0" w:line="240" w:lineRule="auto"/>
      </w:pPr>
      <w:r>
        <w:separator/>
      </w:r>
    </w:p>
  </w:endnote>
  <w:endnote w:type="continuationSeparator" w:id="0">
    <w:p w:rsidR="002A0423" w:rsidP="00BB44B6" w:rsidRDefault="002A0423" w14:paraId="6D9FB7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423" w:rsidP="00BB44B6" w:rsidRDefault="002A0423" w14:paraId="673CE53D" w14:textId="77777777">
      <w:pPr>
        <w:spacing w:after="0" w:line="240" w:lineRule="auto"/>
      </w:pPr>
      <w:r>
        <w:separator/>
      </w:r>
    </w:p>
  </w:footnote>
  <w:footnote w:type="continuationSeparator" w:id="0">
    <w:p w:rsidR="002A0423" w:rsidP="00BB44B6" w:rsidRDefault="002A0423" w14:paraId="155C9C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B44B6" w:rsidP="00BB44B6" w:rsidRDefault="00BB44B6" w14:paraId="1362EECE" w14:textId="4CE7064D">
    <w:pPr>
      <w:pStyle w:val="Encabezado"/>
      <w:jc w:val="center"/>
    </w:pPr>
    <w:r>
      <w:rPr>
        <w:noProof/>
      </w:rPr>
      <w:drawing>
        <wp:inline distT="0" distB="0" distL="0" distR="0" wp14:anchorId="55E9A2D2" wp14:editId="7F182CE0">
          <wp:extent cx="1205606" cy="1044000"/>
          <wp:effectExtent l="0" t="0" r="0" b="0"/>
          <wp:docPr id="13632226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06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C4lD66Wsa3tqV" int2:id="xUG965FX">
      <int2:state int2:type="AugLoop_Text_Critique" int2:value="Rejected"/>
    </int2:textHash>
    <int2:textHash int2:hashCode="h1CUwEvgdbsqrP" int2:id="nOaQ3LD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A1C"/>
    <w:multiLevelType w:val="multilevel"/>
    <w:tmpl w:val="DE7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0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6"/>
    <w:rsid w:val="00055CFC"/>
    <w:rsid w:val="001FF313"/>
    <w:rsid w:val="002906BA"/>
    <w:rsid w:val="002A0423"/>
    <w:rsid w:val="002A3A91"/>
    <w:rsid w:val="003E7789"/>
    <w:rsid w:val="0047225F"/>
    <w:rsid w:val="0051651B"/>
    <w:rsid w:val="006469BE"/>
    <w:rsid w:val="00705705"/>
    <w:rsid w:val="00755241"/>
    <w:rsid w:val="009A03BD"/>
    <w:rsid w:val="009A5291"/>
    <w:rsid w:val="009E2501"/>
    <w:rsid w:val="00A019A9"/>
    <w:rsid w:val="00A3302B"/>
    <w:rsid w:val="00A41944"/>
    <w:rsid w:val="00B70D85"/>
    <w:rsid w:val="00B7759B"/>
    <w:rsid w:val="00BB44B6"/>
    <w:rsid w:val="00C5077D"/>
    <w:rsid w:val="00C7126B"/>
    <w:rsid w:val="00D27EC1"/>
    <w:rsid w:val="00DA7AEC"/>
    <w:rsid w:val="03269015"/>
    <w:rsid w:val="0B130CF8"/>
    <w:rsid w:val="0B2BCCFB"/>
    <w:rsid w:val="0EA26CAA"/>
    <w:rsid w:val="39E73343"/>
    <w:rsid w:val="3F24F415"/>
    <w:rsid w:val="60E624BF"/>
    <w:rsid w:val="668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A9"/>
  <w15:chartTrackingRefBased/>
  <w15:docId w15:val="{24181814-2147-4B9C-A518-89D1194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4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B44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B44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B44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B44B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B44B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B44B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B44B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B44B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B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4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B44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B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4B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B44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4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B44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4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B44B6"/>
  </w:style>
  <w:style w:type="paragraph" w:styleId="Piedepgina">
    <w:name w:val="footer"/>
    <w:basedOn w:val="Normal"/>
    <w:link w:val="Piedepgina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B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ba5b7ec3224749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623FAB269F4A458E842BC328B6791D" ma:contentTypeVersion="20" ma:contentTypeDescription="Crear nuevo documento." ma:contentTypeScope="" ma:versionID="171ec4270a7517cfab954fe506e7ba13">
  <xsd:schema xmlns:xsd="http://www.w3.org/2001/XMLSchema" xmlns:xs="http://www.w3.org/2001/XMLSchema" xmlns:p="http://schemas.microsoft.com/office/2006/metadata/properties" xmlns:ns1="http://schemas.microsoft.com/sharepoint/v3" xmlns:ns2="7af1a8e7-50c0-4a08-a12d-46053eef02ff" xmlns:ns3="440ad6e9-74fc-41c0-90ce-2f3dee244990" targetNamespace="http://schemas.microsoft.com/office/2006/metadata/properties" ma:root="true" ma:fieldsID="790b04730594abcddcb08cfc870d048d" ns1:_="" ns2:_="" ns3:_="">
    <xsd:import namespace="http://schemas.microsoft.com/sharepoint/v3"/>
    <xsd:import namespace="7af1a8e7-50c0-4a08-a12d-46053eef02ff"/>
    <xsd:import namespace="440ad6e9-74fc-41c0-90ce-2f3dee244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a8e7-50c0-4a08-a12d-46053eef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feee06-36c4-4f57-8b48-abef818b0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d6e9-74fc-41c0-90ce-2f3dee244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338fc-98d7-4103-a9b0-c2e7b78af852}" ma:internalName="TaxCatchAll" ma:showField="CatchAllData" ma:web="440ad6e9-74fc-41c0-90ce-2f3dee244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f1a8e7-50c0-4a08-a12d-46053eef02ff">
      <Terms xmlns="http://schemas.microsoft.com/office/infopath/2007/PartnerControls"/>
    </lcf76f155ced4ddcb4097134ff3c332f>
    <_ip_UnifiedCompliancePolicyProperties xmlns="http://schemas.microsoft.com/sharepoint/v3" xsi:nil="true"/>
    <TaxCatchAll xmlns="440ad6e9-74fc-41c0-90ce-2f3dee244990" xsi:nil="true"/>
  </documentManagement>
</p:properties>
</file>

<file path=customXml/itemProps1.xml><?xml version="1.0" encoding="utf-8"?>
<ds:datastoreItem xmlns:ds="http://schemas.openxmlformats.org/officeDocument/2006/customXml" ds:itemID="{8C0F45F7-1F5A-4424-8BE7-B489DFAA1525}"/>
</file>

<file path=customXml/itemProps2.xml><?xml version="1.0" encoding="utf-8"?>
<ds:datastoreItem xmlns:ds="http://schemas.openxmlformats.org/officeDocument/2006/customXml" ds:itemID="{C459FC8C-08A3-4A2E-ABE7-FE5C65110D57}"/>
</file>

<file path=customXml/itemProps3.xml><?xml version="1.0" encoding="utf-8"?>
<ds:datastoreItem xmlns:ds="http://schemas.openxmlformats.org/officeDocument/2006/customXml" ds:itemID="{AB937985-6F3E-4031-980F-0460C8C175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Pinzón Jiménez</dc:creator>
  <cp:keywords/>
  <dc:description/>
  <cp:lastModifiedBy>Juan Alcides Rodríguez Flórez</cp:lastModifiedBy>
  <cp:revision>5</cp:revision>
  <dcterms:created xsi:type="dcterms:W3CDTF">2024-07-26T00:51:00Z</dcterms:created>
  <dcterms:modified xsi:type="dcterms:W3CDTF">2024-08-11T17:47:10Z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0x010100D1623FAB269F4A458E842BC328B6791D</vt:lpwstr>
  </property>
  <property fmtid="{D5CDD505-2E9C-101B-9397-08002B2CF9AE}" pid="3" name="MediaServiceImageTags">
    <vt:lpwstr/>
  </property>
</Properties>
</file>