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A31752" w:rsidP="30B786CF" w:rsidRDefault="00A31752" w14:paraId="1FAF8A34" wp14:textId="3544BFE0">
      <w:pPr>
        <w:jc w:val="center"/>
        <w:rPr>
          <w:rFonts w:ascii="Calibri Light" w:hAnsi="Calibri Light" w:cs="" w:asciiTheme="majorAscii" w:hAnsiTheme="majorAscii" w:cstheme="majorBidi"/>
          <w:b w:val="1"/>
          <w:bCs w:val="1"/>
          <w:sz w:val="21"/>
          <w:szCs w:val="21"/>
        </w:rPr>
      </w:pPr>
      <w:r w:rsidRPr="6F10B7EF" w:rsidR="65FDC0C0">
        <w:rPr>
          <w:rFonts w:ascii="Calibri Light" w:hAnsi="Calibri Light" w:cs="" w:asciiTheme="majorAscii" w:hAnsiTheme="majorAscii" w:cstheme="majorBidi"/>
          <w:b w:val="1"/>
          <w:bCs w:val="1"/>
          <w:sz w:val="21"/>
          <w:szCs w:val="21"/>
        </w:rPr>
        <w:t xml:space="preserve">ANEXO </w:t>
      </w:r>
      <w:r w:rsidRPr="6F10B7EF" w:rsidR="65FDC0C0">
        <w:rPr>
          <w:rFonts w:ascii="Calibri Light" w:hAnsi="Calibri Light" w:cs="" w:asciiTheme="majorAscii" w:hAnsiTheme="majorAscii" w:cstheme="majorBidi"/>
          <w:b w:val="1"/>
          <w:bCs w:val="1"/>
          <w:sz w:val="21"/>
          <w:szCs w:val="21"/>
        </w:rPr>
        <w:t>6.</w:t>
      </w:r>
      <w:r w:rsidRPr="6F10B7EF" w:rsidR="28D78FE6">
        <w:rPr>
          <w:rFonts w:ascii="Calibri Light" w:hAnsi="Calibri Light" w:cs="" w:asciiTheme="majorAscii" w:hAnsiTheme="majorAscii" w:cstheme="majorBidi"/>
          <w:b w:val="1"/>
          <w:bCs w:val="1"/>
          <w:sz w:val="21"/>
          <w:szCs w:val="21"/>
        </w:rPr>
        <w:t xml:space="preserve"> </w:t>
      </w:r>
      <w:r w:rsidRPr="6F10B7EF" w:rsidR="00A31752">
        <w:rPr>
          <w:rFonts w:ascii="Calibri Light" w:hAnsi="Calibri Light" w:cs="" w:asciiTheme="majorAscii" w:hAnsiTheme="majorAscii" w:cstheme="majorBidi"/>
          <w:b w:val="1"/>
          <w:bCs w:val="1"/>
          <w:sz w:val="21"/>
          <w:szCs w:val="21"/>
        </w:rPr>
        <w:t>RESUMEN</w:t>
      </w:r>
      <w:r w:rsidRPr="6F10B7EF" w:rsidR="00A31752">
        <w:rPr>
          <w:rFonts w:ascii="Calibri Light" w:hAnsi="Calibri Light" w:cs="" w:asciiTheme="majorAscii" w:hAnsiTheme="majorAscii" w:cstheme="majorBidi"/>
          <w:b w:val="1"/>
          <w:bCs w:val="1"/>
          <w:sz w:val="21"/>
          <w:szCs w:val="21"/>
        </w:rPr>
        <w:t xml:space="preserve"> ESTUDIO PROYECTO PRODUCTIVO EN OPERACIÓN</w:t>
      </w:r>
    </w:p>
    <w:p xmlns:wp14="http://schemas.microsoft.com/office/word/2010/wordml" w:rsidR="00A31752" w:rsidP="6F10B7EF" w:rsidRDefault="00A31752" w14:paraId="50A687CD" wp14:textId="05A5B63A">
      <w:pPr>
        <w:spacing w:after="160" w:line="259" w:lineRule="auto"/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ES"/>
        </w:rPr>
      </w:pPr>
    </w:p>
    <w:p xmlns:wp14="http://schemas.microsoft.com/office/word/2010/wordml" w:rsidR="00A31752" w:rsidP="6F10B7EF" w:rsidRDefault="00A31752" w14:paraId="063A6435" wp14:textId="48258129">
      <w:pPr>
        <w:spacing w:after="160" w:line="259" w:lineRule="auto"/>
        <w:jc w:val="both"/>
        <w:rPr>
          <w:rFonts w:ascii="Calibri Light" w:hAnsi="Calibri Light" w:eastAsia="Calibri Light" w:cs="Calibri Light"/>
          <w:noProof w:val="0"/>
          <w:sz w:val="21"/>
          <w:szCs w:val="21"/>
          <w:lang w:val="es-ES"/>
        </w:rPr>
      </w:pPr>
      <w:r w:rsidRPr="6F10B7EF" w:rsidR="4D4D053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ES"/>
        </w:rPr>
        <w:t>Reali</w:t>
      </w:r>
      <w:r w:rsidRPr="6F10B7EF" w:rsidR="4D4D053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ES"/>
        </w:rPr>
        <w:t>za</w:t>
      </w:r>
      <w:r w:rsidRPr="6F10B7EF" w:rsidR="4D4D053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ES"/>
        </w:rPr>
        <w:t xml:space="preserve"> la descripción de forma breve, en una extensión no mayor a 3 páginas de acuerdo con </w:t>
      </w:r>
      <w:r w:rsidRPr="6F10B7EF" w:rsidR="4D4D053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ES"/>
        </w:rPr>
        <w:t>t</w:t>
      </w:r>
      <w:r w:rsidRPr="6F10B7EF" w:rsidR="4D4D053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ES"/>
        </w:rPr>
        <w:t xml:space="preserve">u proyecto </w:t>
      </w:r>
      <w:r w:rsidRPr="6F10B7EF" w:rsidR="2C28B2D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ES"/>
        </w:rPr>
        <w:t>productivo en operación</w:t>
      </w:r>
      <w:r w:rsidRPr="6F10B7EF" w:rsidR="4D4D053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ES"/>
        </w:rPr>
        <w:t>,</w:t>
      </w:r>
      <w:r w:rsidRPr="6F10B7EF" w:rsidR="4D4D053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ES"/>
        </w:rPr>
        <w:t xml:space="preserve"> cada uno de l</w:t>
      </w:r>
      <w:r w:rsidRPr="6F10B7EF" w:rsidR="4D4D053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ES"/>
        </w:rPr>
        <w:t>o</w:t>
      </w:r>
      <w:r w:rsidRPr="6F10B7EF" w:rsidR="4D4D053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s-ES"/>
        </w:rPr>
        <w:t>s siguientes ítems:</w:t>
      </w:r>
    </w:p>
    <w:p xmlns:wp14="http://schemas.microsoft.com/office/word/2010/wordml" w:rsidR="00A31752" w:rsidP="6F10B7EF" w:rsidRDefault="00A31752" w14:paraId="672A6659" wp14:textId="1AA7AABA">
      <w:pPr>
        <w:pStyle w:val="Normal"/>
        <w:jc w:val="center"/>
        <w:rPr>
          <w:rFonts w:ascii="Calibri Light" w:hAnsi="Calibri Light" w:cs="" w:asciiTheme="majorAscii" w:hAnsiTheme="majorAscii" w:cstheme="majorBidi"/>
          <w:b w:val="1"/>
          <w:bCs w:val="1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xmlns:wp14="http://schemas.microsoft.com/office/word/2010/wordml" w:rsidR="00A31752" w:rsidTr="6F10B7EF" w14:paraId="0398C39A" wp14:textId="77777777">
        <w:trPr>
          <w:trHeight w:val="344"/>
        </w:trPr>
        <w:tc>
          <w:tcPr>
            <w:tcW w:w="8828" w:type="dxa"/>
            <w:shd w:val="clear" w:color="auto" w:fill="299151"/>
            <w:tcMar/>
          </w:tcPr>
          <w:p w:rsidRPr="00EA74E2" w:rsidR="00A31752" w:rsidP="6F10B7EF" w:rsidRDefault="00A31752" w14:paraId="217D67E9" wp14:textId="60CCF03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hAnsi="Calibri Light" w:cs="" w:asciiTheme="majorAscii" w:hAnsiTheme="majorAscii" w:cstheme="majorBidi"/>
                <w:b w:val="1"/>
                <w:bCs w:val="1"/>
                <w:sz w:val="21"/>
                <w:szCs w:val="21"/>
              </w:rPr>
            </w:pPr>
            <w:r w:rsidRPr="6F10B7EF" w:rsidR="00A3175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Nombre, descri</w:t>
            </w:r>
            <w:r w:rsidRPr="6F10B7EF" w:rsidR="00086636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pción y ubicación del proyecto </w:t>
            </w:r>
            <w:r w:rsidRPr="6F10B7EF" w:rsidR="00086636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(describ</w:t>
            </w:r>
            <w:r w:rsidRPr="6F10B7EF" w:rsidR="0C5D9395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e</w:t>
            </w:r>
            <w:r w:rsidRPr="6F10B7EF" w:rsidR="00086636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brevemente las características principales del proyecto, su nombre, en qué consiste, donde se ubica)</w:t>
            </w:r>
            <w:r w:rsidRPr="6F10B7EF" w:rsidR="00086636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:</w:t>
            </w:r>
          </w:p>
        </w:tc>
      </w:tr>
      <w:tr xmlns:wp14="http://schemas.microsoft.com/office/word/2010/wordml" w:rsidR="00A31752" w:rsidTr="6F10B7EF" w14:paraId="0A37501D" wp14:textId="77777777">
        <w:trPr>
          <w:trHeight w:val="2355"/>
        </w:trPr>
        <w:tc>
          <w:tcPr>
            <w:tcW w:w="8828" w:type="dxa"/>
            <w:tcMar/>
          </w:tcPr>
          <w:p w:rsidR="00A31752" w:rsidP="00E24F80" w:rsidRDefault="00A31752" w14:paraId="5DAB6C7B" wp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</w:tc>
      </w:tr>
    </w:tbl>
    <w:p xmlns:wp14="http://schemas.microsoft.com/office/word/2010/wordml" w:rsidR="00A31752" w:rsidP="00A31752" w:rsidRDefault="00A31752" w14:paraId="02EB378F" wp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xmlns:wp14="http://schemas.microsoft.com/office/word/2010/wordml" w:rsidR="00A31752" w:rsidTr="4931700B" w14:paraId="612293E4" wp14:textId="77777777">
        <w:trPr>
          <w:trHeight w:val="344"/>
        </w:trPr>
        <w:tc>
          <w:tcPr>
            <w:tcW w:w="8828" w:type="dxa"/>
            <w:shd w:val="clear" w:color="auto" w:fill="299151"/>
            <w:tcMar/>
          </w:tcPr>
          <w:p w:rsidRPr="00EA74E2" w:rsidR="00A31752" w:rsidP="4931700B" w:rsidRDefault="00A31752" w14:paraId="6A1BDAC8" wp14:textId="33252D1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</w:pPr>
            <w:r w:rsidRPr="4931700B" w:rsidR="5AC05FCF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Comunidades impactadas</w:t>
            </w:r>
            <w:r w:rsidRPr="4931700B" w:rsidR="00A3175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con el desarrollo del proyecto</w:t>
            </w:r>
            <w:r w:rsidRPr="4931700B" w:rsidR="00086636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</w:t>
            </w:r>
            <w:r w:rsidRPr="4931700B" w:rsidR="00086636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(describ</w:t>
            </w:r>
            <w:r w:rsidRPr="4931700B" w:rsidR="0250E8B1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e</w:t>
            </w:r>
            <w:r w:rsidRPr="4931700B" w:rsidR="00086636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brevemente </w:t>
            </w:r>
            <w:r w:rsidRPr="4931700B" w:rsidR="67FC5541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qué comunidades y </w:t>
            </w:r>
            <w:r w:rsidRPr="4931700B" w:rsidR="44229935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c</w:t>
            </w:r>
            <w:r w:rsidRPr="4931700B" w:rsidR="73441C01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ómo</w:t>
            </w:r>
            <w:r w:rsidRPr="4931700B" w:rsidR="44229935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se </w:t>
            </w:r>
            <w:r w:rsidRPr="4931700B" w:rsidR="1B6D696F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impactan con</w:t>
            </w:r>
            <w:r w:rsidRPr="4931700B" w:rsidR="00086636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el desarrollo del proyecto</w:t>
            </w:r>
            <w:r w:rsidRPr="4931700B" w:rsidR="3C5DC28D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productivo, bien sea un producto o un servicio</w:t>
            </w:r>
            <w:r w:rsidRPr="4931700B" w:rsidR="00086636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):</w:t>
            </w:r>
          </w:p>
        </w:tc>
      </w:tr>
      <w:tr xmlns:wp14="http://schemas.microsoft.com/office/word/2010/wordml" w:rsidR="00A31752" w:rsidTr="4931700B" w14:paraId="6A05A809" wp14:textId="77777777">
        <w:trPr>
          <w:trHeight w:val="2505"/>
        </w:trPr>
        <w:tc>
          <w:tcPr>
            <w:tcW w:w="8828" w:type="dxa"/>
            <w:tcMar/>
          </w:tcPr>
          <w:p w:rsidR="00A31752" w:rsidP="00E24F80" w:rsidRDefault="00A31752" w14:paraId="5A39BBE3" wp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</w:tc>
      </w:tr>
    </w:tbl>
    <w:p xmlns:wp14="http://schemas.microsoft.com/office/word/2010/wordml" w:rsidR="00A31752" w:rsidP="00A31752" w:rsidRDefault="00A31752" w14:paraId="41C8F396" wp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xmlns:wp14="http://schemas.microsoft.com/office/word/2010/wordml" w:rsidR="00A31752" w:rsidTr="4931700B" w14:paraId="17A87F5A" wp14:textId="77777777">
        <w:trPr>
          <w:trHeight w:val="344"/>
        </w:trPr>
        <w:tc>
          <w:tcPr>
            <w:tcW w:w="8828" w:type="dxa"/>
            <w:shd w:val="clear" w:color="auto" w:fill="299151"/>
            <w:tcMar/>
          </w:tcPr>
          <w:p w:rsidRPr="00EA74E2" w:rsidR="00A31752" w:rsidP="4931700B" w:rsidRDefault="00086636" w14:paraId="1EDD0C1E" wp14:textId="5A28D89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</w:pPr>
            <w:r w:rsidRPr="4931700B" w:rsidR="00086636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Descripción de la necesidad del servicio de energía para el desarrollo del proyecto</w:t>
            </w:r>
            <w:r w:rsidRPr="4931700B" w:rsidR="6D61B7BF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productivo</w:t>
            </w:r>
            <w:r w:rsidRPr="4931700B" w:rsidR="00086636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(describ</w:t>
            </w:r>
            <w:r w:rsidRPr="4931700B" w:rsidR="4ADD93A7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e</w:t>
            </w:r>
            <w:r w:rsidRPr="4931700B" w:rsidR="00086636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brevemente por qué y en qué etapas, el proyecto </w:t>
            </w:r>
            <w:r w:rsidRPr="4931700B" w:rsidR="73C84E23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productivo</w:t>
            </w:r>
            <w:r w:rsidRPr="4931700B" w:rsidR="0AAD4E8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en </w:t>
            </w:r>
            <w:r w:rsidRPr="4931700B" w:rsidR="75D970A3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operación se</w:t>
            </w:r>
            <w:r w:rsidRPr="4931700B" w:rsidR="554B912B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</w:t>
            </w:r>
            <w:r w:rsidRPr="4931700B" w:rsidR="3159B768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beneficiaría</w:t>
            </w:r>
            <w:r w:rsidRPr="4931700B" w:rsidR="3159B768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en el caso de contar con</w:t>
            </w:r>
            <w:r w:rsidRPr="4931700B" w:rsidR="554B912B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un</w:t>
            </w:r>
            <w:r w:rsidRPr="4931700B" w:rsidR="6FA3D63F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a solución</w:t>
            </w:r>
            <w:r w:rsidRPr="4931700B" w:rsidR="00086636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</w:t>
            </w:r>
            <w:r w:rsidRPr="4931700B" w:rsidR="5D7EB0EC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energética)</w:t>
            </w:r>
            <w:r w:rsidRPr="4931700B" w:rsidR="00086636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:</w:t>
            </w:r>
          </w:p>
        </w:tc>
      </w:tr>
      <w:tr xmlns:wp14="http://schemas.microsoft.com/office/word/2010/wordml" w:rsidR="00A31752" w:rsidTr="4931700B" w14:paraId="72A3D3EC" wp14:textId="77777777">
        <w:trPr>
          <w:trHeight w:val="2385"/>
        </w:trPr>
        <w:tc>
          <w:tcPr>
            <w:tcW w:w="8828" w:type="dxa"/>
            <w:tcMar/>
          </w:tcPr>
          <w:p w:rsidR="00A31752" w:rsidP="00E24F80" w:rsidRDefault="00A31752" w14:paraId="0D0B940D" wp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</w:tc>
      </w:tr>
    </w:tbl>
    <w:p xmlns:wp14="http://schemas.microsoft.com/office/word/2010/wordml" w:rsidR="00A31752" w:rsidP="00A31752" w:rsidRDefault="00A31752" w14:paraId="0E27B00A" wp14:textId="77777777"/>
    <w:tbl>
      <w:tblPr>
        <w:tblStyle w:val="TableGrid"/>
        <w:tblW w:w="8828" w:type="dxa"/>
        <w:tblLook w:val="04A0" w:firstRow="1" w:lastRow="0" w:firstColumn="1" w:lastColumn="0" w:noHBand="0" w:noVBand="1"/>
      </w:tblPr>
      <w:tblGrid>
        <w:gridCol w:w="4414"/>
        <w:gridCol w:w="4414"/>
      </w:tblGrid>
      <w:tr xmlns:wp14="http://schemas.microsoft.com/office/word/2010/wordml" w:rsidR="00A31752" w:rsidTr="4931700B" w14:paraId="70440EA3" wp14:textId="77777777">
        <w:trPr>
          <w:trHeight w:val="344"/>
        </w:trPr>
        <w:tc>
          <w:tcPr>
            <w:tcW w:w="8828" w:type="dxa"/>
            <w:gridSpan w:val="2"/>
            <w:shd w:val="clear" w:color="auto" w:fill="299151"/>
            <w:tcMar/>
          </w:tcPr>
          <w:p w:rsidRPr="00EA74E2" w:rsidR="00A31752" w:rsidP="6F10B7EF" w:rsidRDefault="00A31752" w14:paraId="177CB18F" wp14:textId="66714F3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</w:pPr>
            <w:r w:rsidRPr="4931700B" w:rsidR="00A3175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Evidencias fotográficas del proyecto en operación</w:t>
            </w:r>
            <w:r w:rsidRPr="4931700B" w:rsidR="00086636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(</w:t>
            </w:r>
            <w:r w:rsidRPr="4931700B" w:rsidR="5F63BB6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relaciona en este recuadro</w:t>
            </w:r>
            <w:r w:rsidRPr="4931700B" w:rsidR="00086636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</w:t>
            </w:r>
            <w:r w:rsidRPr="4931700B" w:rsidR="23EB04D6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las</w:t>
            </w:r>
            <w:r w:rsidRPr="4931700B" w:rsidR="0DF1E95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</w:t>
            </w:r>
            <w:r w:rsidRPr="4931700B" w:rsidR="00086636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fotografías del proyecto en operación, que permitan identificar en qué consiste, cuáles son los </w:t>
            </w:r>
            <w:r w:rsidRPr="4931700B" w:rsidR="07C4392C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insumos, productos</w:t>
            </w:r>
            <w:r w:rsidRPr="4931700B" w:rsidR="00086636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, en qué lugar es realizado el proyecto</w:t>
            </w:r>
            <w:r w:rsidRPr="4931700B" w:rsidR="5C0B9BB7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productivo</w:t>
            </w:r>
            <w:r w:rsidRPr="4931700B" w:rsidR="00086636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, con qué recursos cuentan, y demás que considere</w:t>
            </w:r>
            <w:r w:rsidRPr="4931700B" w:rsidR="5C18BAD5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s</w:t>
            </w:r>
            <w:r w:rsidRPr="4931700B" w:rsidR="00086636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importante):</w:t>
            </w:r>
          </w:p>
        </w:tc>
      </w:tr>
      <w:tr xmlns:wp14="http://schemas.microsoft.com/office/word/2010/wordml" w:rsidR="00A31752" w:rsidTr="4931700B" w14:paraId="60061E4C" wp14:textId="77777777">
        <w:trPr>
          <w:trHeight w:val="2610"/>
        </w:trPr>
        <w:tc>
          <w:tcPr>
            <w:tcW w:w="4414" w:type="dxa"/>
            <w:tcMar/>
          </w:tcPr>
          <w:p w:rsidR="00A31752" w:rsidP="00E24F80" w:rsidRDefault="00A31752" w14:paraId="44EAFD9C" wp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</w:tc>
        <w:tc>
          <w:tcPr>
            <w:tcW w:w="4414" w:type="dxa"/>
            <w:tcMar/>
          </w:tcPr>
          <w:p w:rsidR="4931700B" w:rsidP="4931700B" w:rsidRDefault="4931700B" w14:paraId="4DE600FE" w14:textId="3C440E2E">
            <w:pPr>
              <w:pStyle w:val="Normal"/>
              <w:jc w:val="both"/>
              <w:rPr>
                <w:rFonts w:ascii="Calibri Light" w:hAnsi="Calibri Light" w:cs="" w:asciiTheme="majorAscii" w:hAnsiTheme="majorAscii" w:cstheme="majorBidi"/>
                <w:sz w:val="21"/>
                <w:szCs w:val="21"/>
              </w:rPr>
            </w:pPr>
          </w:p>
        </w:tc>
      </w:tr>
      <w:tr w:rsidR="4931700B" w:rsidTr="4931700B" w14:paraId="42FFB3B2">
        <w:trPr>
          <w:trHeight w:val="2610"/>
        </w:trPr>
        <w:tc>
          <w:tcPr>
            <w:tcW w:w="4414" w:type="dxa"/>
            <w:tcMar/>
          </w:tcPr>
          <w:p w:rsidR="4931700B" w:rsidP="4931700B" w:rsidRDefault="4931700B" w14:paraId="238F8AE9" w14:textId="35BAD3AA">
            <w:pPr>
              <w:pStyle w:val="Normal"/>
              <w:jc w:val="both"/>
              <w:rPr>
                <w:rFonts w:ascii="Calibri Light" w:hAnsi="Calibri Light" w:cs="" w:asciiTheme="majorAscii" w:hAnsiTheme="majorAscii" w:cstheme="majorBidi"/>
                <w:sz w:val="21"/>
                <w:szCs w:val="21"/>
              </w:rPr>
            </w:pPr>
          </w:p>
        </w:tc>
        <w:tc>
          <w:tcPr>
            <w:tcW w:w="4414" w:type="dxa"/>
            <w:tcMar/>
          </w:tcPr>
          <w:p w:rsidR="4931700B" w:rsidP="4931700B" w:rsidRDefault="4931700B" w14:paraId="6736D1AA" w14:textId="667CD2E4">
            <w:pPr>
              <w:pStyle w:val="Normal"/>
              <w:jc w:val="both"/>
              <w:rPr>
                <w:rFonts w:ascii="Calibri Light" w:hAnsi="Calibri Light" w:cs="" w:asciiTheme="majorAscii" w:hAnsiTheme="majorAscii" w:cstheme="majorBidi"/>
                <w:sz w:val="21"/>
                <w:szCs w:val="21"/>
              </w:rPr>
            </w:pPr>
          </w:p>
        </w:tc>
      </w:tr>
      <w:tr w:rsidR="4931700B" w:rsidTr="4931700B" w14:paraId="1CAD006A">
        <w:trPr>
          <w:trHeight w:val="2610"/>
        </w:trPr>
        <w:tc>
          <w:tcPr>
            <w:tcW w:w="4414" w:type="dxa"/>
            <w:tcMar/>
          </w:tcPr>
          <w:p w:rsidR="4931700B" w:rsidP="4931700B" w:rsidRDefault="4931700B" w14:paraId="527D3AC5" w14:textId="02DC1C99">
            <w:pPr>
              <w:pStyle w:val="Normal"/>
              <w:jc w:val="both"/>
              <w:rPr>
                <w:rFonts w:ascii="Calibri Light" w:hAnsi="Calibri Light" w:cs="" w:asciiTheme="majorAscii" w:hAnsiTheme="majorAscii" w:cstheme="majorBidi"/>
                <w:sz w:val="21"/>
                <w:szCs w:val="21"/>
              </w:rPr>
            </w:pPr>
          </w:p>
        </w:tc>
        <w:tc>
          <w:tcPr>
            <w:tcW w:w="4414" w:type="dxa"/>
            <w:tcMar/>
          </w:tcPr>
          <w:p w:rsidR="4931700B" w:rsidP="4931700B" w:rsidRDefault="4931700B" w14:paraId="698BECC4" w14:textId="7BDE6936">
            <w:pPr>
              <w:pStyle w:val="Normal"/>
              <w:jc w:val="both"/>
              <w:rPr>
                <w:rFonts w:ascii="Calibri Light" w:hAnsi="Calibri Light" w:cs="" w:asciiTheme="majorAscii" w:hAnsiTheme="majorAscii" w:cstheme="majorBidi"/>
                <w:sz w:val="21"/>
                <w:szCs w:val="21"/>
              </w:rPr>
            </w:pPr>
          </w:p>
        </w:tc>
      </w:tr>
    </w:tbl>
    <w:p xmlns:wp14="http://schemas.microsoft.com/office/word/2010/wordml" w:rsidR="00086636" w:rsidP="6F10B7EF" w:rsidRDefault="00086636" w14:paraId="45FB0818" wp14:textId="28739B91">
      <w:pPr>
        <w:pStyle w:val="Normal"/>
      </w:pPr>
    </w:p>
    <w:p w:rsidR="6F10B7EF" w:rsidP="6F10B7EF" w:rsidRDefault="6F10B7EF" w14:paraId="465D0821" w14:textId="6E07A025">
      <w:pPr>
        <w:pStyle w:val="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xmlns:wp14="http://schemas.microsoft.com/office/word/2010/wordml" w:rsidR="00A31752" w:rsidTr="4931700B" w14:paraId="5ECC008D" wp14:textId="77777777">
        <w:trPr>
          <w:trHeight w:val="344"/>
        </w:trPr>
        <w:tc>
          <w:tcPr>
            <w:tcW w:w="8828" w:type="dxa"/>
            <w:shd w:val="clear" w:color="auto" w:fill="299151"/>
            <w:tcMar/>
          </w:tcPr>
          <w:p w:rsidRPr="00EA74E2" w:rsidR="00A31752" w:rsidP="4931700B" w:rsidRDefault="00086636" w14:paraId="3F0ED1AD" wp14:textId="062D774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</w:pPr>
            <w:r w:rsidRPr="4931700B" w:rsidR="00086636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Información adicional que considere importante relacionar (describ</w:t>
            </w:r>
            <w:r w:rsidRPr="4931700B" w:rsidR="14EBD493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e</w:t>
            </w:r>
            <w:r w:rsidRPr="4931700B" w:rsidR="00086636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 xml:space="preserve"> cualquier información adicional que permita tener un contexto más claro del proyecto </w:t>
            </w:r>
            <w:r w:rsidRPr="4931700B" w:rsidR="72075222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productivo</w:t>
            </w:r>
            <w:r w:rsidRPr="4931700B" w:rsidR="00086636">
              <w:rPr>
                <w:rFonts w:ascii="Calibri Light" w:hAnsi="Calibri Light" w:cs="" w:asciiTheme="majorAscii" w:hAnsiTheme="majorAscii" w:cstheme="majorBidi"/>
                <w:b w:val="1"/>
                <w:bCs w:val="1"/>
                <w:color w:val="FFFFFF" w:themeColor="background1" w:themeTint="FF" w:themeShade="FF"/>
                <w:sz w:val="21"/>
                <w:szCs w:val="21"/>
              </w:rPr>
              <w:t>):</w:t>
            </w:r>
            <w:bookmarkStart w:name="_GoBack" w:id="0"/>
            <w:bookmarkEnd w:id="0"/>
          </w:p>
        </w:tc>
      </w:tr>
      <w:tr xmlns:wp14="http://schemas.microsoft.com/office/word/2010/wordml" w:rsidR="00A31752" w:rsidTr="4931700B" w14:paraId="049F31CB" wp14:textId="77777777">
        <w:trPr>
          <w:trHeight w:val="2565"/>
        </w:trPr>
        <w:tc>
          <w:tcPr>
            <w:tcW w:w="8828" w:type="dxa"/>
            <w:tcMar/>
          </w:tcPr>
          <w:p w:rsidR="00A31752" w:rsidP="00E24F80" w:rsidRDefault="00A31752" w14:paraId="53128261" wp14:textId="77777777">
            <w:pPr>
              <w:jc w:val="both"/>
              <w:rPr>
                <w:rFonts w:asciiTheme="majorHAnsi" w:hAnsiTheme="majorHAnsi" w:cstheme="majorBidi"/>
                <w:sz w:val="21"/>
                <w:szCs w:val="21"/>
              </w:rPr>
            </w:pPr>
          </w:p>
        </w:tc>
      </w:tr>
    </w:tbl>
    <w:p xmlns:wp14="http://schemas.microsoft.com/office/word/2010/wordml" w:rsidR="00A31752" w:rsidP="00A31752" w:rsidRDefault="00A31752" w14:paraId="62486C05" wp14:textId="77777777"/>
    <w:p xmlns:wp14="http://schemas.microsoft.com/office/word/2010/wordml" w:rsidR="00A31752" w:rsidP="00A31752" w:rsidRDefault="00A31752" w14:paraId="4101652C" wp14:textId="77777777"/>
    <w:p xmlns:wp14="http://schemas.microsoft.com/office/word/2010/wordml" w:rsidR="004220EA" w:rsidRDefault="00086636" w14:paraId="4B99056E" wp14:textId="77777777"/>
    <w:sectPr w:rsidR="004220EA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E5FC3"/>
    <w:multiLevelType w:val="hybridMultilevel"/>
    <w:tmpl w:val="06C8A7D8"/>
    <w:lvl w:ilvl="0" w:tplc="77627C1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456FF"/>
    <w:multiLevelType w:val="hybridMultilevel"/>
    <w:tmpl w:val="6DA495C8"/>
    <w:lvl w:ilvl="0" w:tplc="77627C1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912C9"/>
    <w:multiLevelType w:val="hybridMultilevel"/>
    <w:tmpl w:val="A964D956"/>
    <w:lvl w:ilvl="0" w:tplc="FFFFFFFF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  <w:color w:val="auto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52"/>
    <w:rsid w:val="00072C77"/>
    <w:rsid w:val="00086636"/>
    <w:rsid w:val="003B61A0"/>
    <w:rsid w:val="00934C32"/>
    <w:rsid w:val="009E3D2E"/>
    <w:rsid w:val="00A0358A"/>
    <w:rsid w:val="00A31752"/>
    <w:rsid w:val="00D72271"/>
    <w:rsid w:val="0250E8B1"/>
    <w:rsid w:val="04A5C665"/>
    <w:rsid w:val="04D4E773"/>
    <w:rsid w:val="07C4392C"/>
    <w:rsid w:val="07F658C7"/>
    <w:rsid w:val="08003E8B"/>
    <w:rsid w:val="0AAD4E82"/>
    <w:rsid w:val="0BFD7EC0"/>
    <w:rsid w:val="0C5D9395"/>
    <w:rsid w:val="0DF1E952"/>
    <w:rsid w:val="12456FEB"/>
    <w:rsid w:val="13390B6E"/>
    <w:rsid w:val="14EBD493"/>
    <w:rsid w:val="19A84CF2"/>
    <w:rsid w:val="1B623A47"/>
    <w:rsid w:val="1B6D696F"/>
    <w:rsid w:val="23EB04D6"/>
    <w:rsid w:val="24F2ED1F"/>
    <w:rsid w:val="28D78FE6"/>
    <w:rsid w:val="2C28B2DA"/>
    <w:rsid w:val="2D4CC5AD"/>
    <w:rsid w:val="30B786CF"/>
    <w:rsid w:val="312669CA"/>
    <w:rsid w:val="3159B768"/>
    <w:rsid w:val="328F493E"/>
    <w:rsid w:val="3AB71CA2"/>
    <w:rsid w:val="3B05CD34"/>
    <w:rsid w:val="3C5DC28D"/>
    <w:rsid w:val="44229935"/>
    <w:rsid w:val="4931700B"/>
    <w:rsid w:val="4ADD93A7"/>
    <w:rsid w:val="4D4D0536"/>
    <w:rsid w:val="52171C86"/>
    <w:rsid w:val="551ADAF6"/>
    <w:rsid w:val="554B912B"/>
    <w:rsid w:val="5AC05FCF"/>
    <w:rsid w:val="5BBDFECC"/>
    <w:rsid w:val="5C0B9BB7"/>
    <w:rsid w:val="5C18BAD5"/>
    <w:rsid w:val="5D7EB0EC"/>
    <w:rsid w:val="5E849D65"/>
    <w:rsid w:val="5F63BB62"/>
    <w:rsid w:val="65FDC0C0"/>
    <w:rsid w:val="67FC5541"/>
    <w:rsid w:val="6A403FBB"/>
    <w:rsid w:val="6D61B7BF"/>
    <w:rsid w:val="6F10B7EF"/>
    <w:rsid w:val="6FA3D63F"/>
    <w:rsid w:val="709658E2"/>
    <w:rsid w:val="72075222"/>
    <w:rsid w:val="724B51A0"/>
    <w:rsid w:val="73441C01"/>
    <w:rsid w:val="73C84E23"/>
    <w:rsid w:val="747DF498"/>
    <w:rsid w:val="75D970A3"/>
    <w:rsid w:val="78A1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39F370"/>
  <w15:chartTrackingRefBased/>
  <w15:docId w15:val="{09E095E6-11EB-4903-A5A3-4C5AB5522C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1752"/>
    <w:rPr>
      <w:lang w:val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752"/>
    <w:pPr>
      <w:ind w:left="720"/>
      <w:contextualSpacing/>
    </w:pPr>
  </w:style>
  <w:style w:type="table" w:styleId="TableGrid">
    <w:name w:val="Table Grid"/>
    <w:basedOn w:val="TableNormal"/>
    <w:uiPriority w:val="39"/>
    <w:rsid w:val="00A317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623FAB269F4A458E842BC328B6791D" ma:contentTypeVersion="16" ma:contentTypeDescription="Crear nuevo documento." ma:contentTypeScope="" ma:versionID="0a2dcbce3d1eb67d90bc38f860a21db9">
  <xsd:schema xmlns:xsd="http://www.w3.org/2001/XMLSchema" xmlns:xs="http://www.w3.org/2001/XMLSchema" xmlns:p="http://schemas.microsoft.com/office/2006/metadata/properties" xmlns:ns2="7af1a8e7-50c0-4a08-a12d-46053eef02ff" xmlns:ns3="440ad6e9-74fc-41c0-90ce-2f3dee244990" targetNamespace="http://schemas.microsoft.com/office/2006/metadata/properties" ma:root="true" ma:fieldsID="685897e794e9079f8085b7878f7c7f9b" ns2:_="" ns3:_="">
    <xsd:import namespace="7af1a8e7-50c0-4a08-a12d-46053eef02ff"/>
    <xsd:import namespace="440ad6e9-74fc-41c0-90ce-2f3dee244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a8e7-50c0-4a08-a12d-46053eef0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4feee06-36c4-4f57-8b48-abef818b0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ad6e9-74fc-41c0-90ce-2f3dee244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1338fc-98d7-4103-a9b0-c2e7b78af852}" ma:internalName="TaxCatchAll" ma:showField="CatchAllData" ma:web="440ad6e9-74fc-41c0-90ce-2f3dee2449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f1a8e7-50c0-4a08-a12d-46053eef02ff">
      <Terms xmlns="http://schemas.microsoft.com/office/infopath/2007/PartnerControls"/>
    </lcf76f155ced4ddcb4097134ff3c332f>
    <TaxCatchAll xmlns="440ad6e9-74fc-41c0-90ce-2f3dee244990" xsi:nil="true"/>
  </documentManagement>
</p:properties>
</file>

<file path=customXml/itemProps1.xml><?xml version="1.0" encoding="utf-8"?>
<ds:datastoreItem xmlns:ds="http://schemas.openxmlformats.org/officeDocument/2006/customXml" ds:itemID="{4DE4F865-7973-43C1-A148-1DD44DC50E27}"/>
</file>

<file path=customXml/itemProps2.xml><?xml version="1.0" encoding="utf-8"?>
<ds:datastoreItem xmlns:ds="http://schemas.openxmlformats.org/officeDocument/2006/customXml" ds:itemID="{99DFCD35-CF24-448E-979D-EEC7123065FB}"/>
</file>

<file path=customXml/itemProps3.xml><?xml version="1.0" encoding="utf-8"?>
<ds:datastoreItem xmlns:ds="http://schemas.openxmlformats.org/officeDocument/2006/customXml" ds:itemID="{F29CBBFE-C75D-4915-B7C3-6579D946B8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account</dc:creator>
  <keywords/>
  <dc:description/>
  <lastModifiedBy>Postulaciones del Mecanismo de Financiación ESP</lastModifiedBy>
  <revision>5</revision>
  <dcterms:created xsi:type="dcterms:W3CDTF">2023-07-07T00:25:00.0000000Z</dcterms:created>
  <dcterms:modified xsi:type="dcterms:W3CDTF">2023-07-19T15:32:35.0394836Z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0x010100D1623FAB269F4A458E842BC328B6791D</vt:lpwstr>
  </property>
  <property fmtid="{D5CDD505-2E9C-101B-9397-08002B2CF9AE}" pid="3" name="MediaServiceImageTags">
    <vt:lpwstr/>
  </property>
</Properties>
</file>