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2F" w:rsidP="1C0316A0" w:rsidRDefault="00115C2F" w14:paraId="53BD8989" w14:textId="0A2B5EB8">
      <w:pPr>
        <w:jc w:val="center"/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</w:pPr>
      <w:r w:rsidRPr="1C0316A0" w:rsidR="73992FFE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ANEXO 5. </w:t>
      </w:r>
      <w:r w:rsidRPr="1C0316A0" w:rsidR="00115C2F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>RESUMEN ESTUDIO</w:t>
      </w:r>
      <w:r w:rsidRPr="1C0316A0" w:rsidR="26757FA7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 EN ETAPA CONCEPTUAL DEL</w:t>
      </w:r>
      <w:r w:rsidRPr="1C0316A0" w:rsidR="00115C2F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 PROYECTO ENERGÉTICO</w:t>
      </w:r>
    </w:p>
    <w:p w:rsidRPr="00CE693D" w:rsidR="00CE693D" w:rsidP="00115C2F" w:rsidRDefault="00CE693D" w14:paraId="3EAF56E9" w14:textId="77777777">
      <w:pPr>
        <w:jc w:val="center"/>
        <w:rPr>
          <w:rFonts w:asciiTheme="majorHAnsi" w:hAnsiTheme="majorHAnsi" w:cstheme="majorBidi"/>
          <w:sz w:val="21"/>
          <w:szCs w:val="21"/>
        </w:rPr>
      </w:pPr>
    </w:p>
    <w:p w:rsidRPr="00CE693D" w:rsidR="00115C2F" w:rsidP="06BC390C" w:rsidRDefault="00CE693D" w14:paraId="29524029" w14:textId="13F17DD4">
      <w:pPr>
        <w:jc w:val="both"/>
        <w:rPr>
          <w:rFonts w:ascii="Calibri Light" w:hAnsi="Calibri Light" w:cs="" w:asciiTheme="majorAscii" w:hAnsiTheme="majorAscii" w:cstheme="majorBidi"/>
          <w:sz w:val="21"/>
          <w:szCs w:val="21"/>
        </w:rPr>
      </w:pPr>
      <w:r w:rsidRPr="06BC390C" w:rsidR="00CE693D">
        <w:rPr>
          <w:rFonts w:ascii="Calibri Light" w:hAnsi="Calibri Light" w:cs="" w:asciiTheme="majorAscii" w:hAnsiTheme="majorAscii" w:cstheme="majorBidi"/>
          <w:sz w:val="21"/>
          <w:szCs w:val="21"/>
        </w:rPr>
        <w:t>Reali</w:t>
      </w:r>
      <w:r w:rsidRPr="06BC390C" w:rsidR="049B72FB">
        <w:rPr>
          <w:rFonts w:ascii="Calibri Light" w:hAnsi="Calibri Light" w:cs="" w:asciiTheme="majorAscii" w:hAnsiTheme="majorAscii" w:cstheme="majorBidi"/>
          <w:sz w:val="21"/>
          <w:szCs w:val="21"/>
        </w:rPr>
        <w:t>za</w:t>
      </w:r>
      <w:r w:rsidRPr="06BC390C" w:rsidR="00CE693D">
        <w:rPr>
          <w:rFonts w:ascii="Calibri Light" w:hAnsi="Calibri Light" w:cs="" w:asciiTheme="majorAscii" w:hAnsiTheme="majorAscii" w:cstheme="majorBidi"/>
          <w:sz w:val="21"/>
          <w:szCs w:val="21"/>
        </w:rPr>
        <w:t xml:space="preserve"> la descripción de forma breve, en una extensión no mayor a 3 páginas de acuerdo con </w:t>
      </w:r>
      <w:r w:rsidRPr="06BC390C" w:rsidR="29740A5A">
        <w:rPr>
          <w:rFonts w:ascii="Calibri Light" w:hAnsi="Calibri Light" w:cs="" w:asciiTheme="majorAscii" w:hAnsiTheme="majorAscii" w:cstheme="majorBidi"/>
          <w:sz w:val="21"/>
          <w:szCs w:val="21"/>
        </w:rPr>
        <w:t>t</w:t>
      </w:r>
      <w:r w:rsidRPr="06BC390C" w:rsidR="00CE693D">
        <w:rPr>
          <w:rFonts w:ascii="Calibri Light" w:hAnsi="Calibri Light" w:cs="" w:asciiTheme="majorAscii" w:hAnsiTheme="majorAscii" w:cstheme="majorBidi"/>
          <w:sz w:val="21"/>
          <w:szCs w:val="21"/>
        </w:rPr>
        <w:t>u proyecto energético</w:t>
      </w:r>
      <w:r w:rsidRPr="06BC390C" w:rsidR="0301B88E">
        <w:rPr>
          <w:rFonts w:ascii="Calibri Light" w:hAnsi="Calibri Light" w:cs="" w:asciiTheme="majorAscii" w:hAnsiTheme="majorAscii" w:cstheme="majorBidi"/>
          <w:sz w:val="21"/>
          <w:szCs w:val="21"/>
        </w:rPr>
        <w:t>,</w:t>
      </w:r>
      <w:r w:rsidRPr="06BC390C" w:rsidR="00CE693D">
        <w:rPr>
          <w:rFonts w:ascii="Calibri Light" w:hAnsi="Calibri Light" w:cs="" w:asciiTheme="majorAscii" w:hAnsiTheme="majorAscii" w:cstheme="majorBidi"/>
          <w:sz w:val="21"/>
          <w:szCs w:val="21"/>
        </w:rPr>
        <w:t xml:space="preserve"> cada uno de l</w:t>
      </w:r>
      <w:r w:rsidRPr="06BC390C" w:rsidR="00CE693D">
        <w:rPr>
          <w:rFonts w:ascii="Calibri Light" w:hAnsi="Calibri Light" w:cs="" w:asciiTheme="majorAscii" w:hAnsiTheme="majorAscii" w:cstheme="majorBidi"/>
          <w:sz w:val="21"/>
          <w:szCs w:val="21"/>
        </w:rPr>
        <w:t>o</w:t>
      </w:r>
      <w:r w:rsidRPr="06BC390C" w:rsidR="00CE693D">
        <w:rPr>
          <w:rFonts w:ascii="Calibri Light" w:hAnsi="Calibri Light" w:cs="" w:asciiTheme="majorAscii" w:hAnsiTheme="majorAscii" w:cstheme="majorBidi"/>
          <w:sz w:val="21"/>
          <w:szCs w:val="21"/>
        </w:rPr>
        <w:t>s siguientes ítems: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5C2F" w:rsidTr="06BC390C" w14:paraId="2C051613" w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115C2F" w:rsidP="06BC390C" w:rsidRDefault="00115C2F" w14:paraId="5374343E" w14:textId="1AF950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06BC390C" w:rsidR="00115C2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Nombre, descripción y ubicación del proyecto: </w:t>
            </w:r>
            <w:r w:rsidRPr="06BC390C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(descri</w:t>
            </w:r>
            <w:r w:rsidRPr="06BC390C" w:rsidR="568DB530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be</w:t>
            </w:r>
            <w:r w:rsidRPr="06BC390C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brevemente las características principales del proyecto, su nombre, en qué consiste, donde se ubica)</w:t>
            </w:r>
          </w:p>
        </w:tc>
      </w:tr>
      <w:tr w:rsidR="00115C2F" w:rsidTr="06BC390C" w14:paraId="7FAD78E2" w14:textId="77777777">
        <w:trPr>
          <w:trHeight w:val="553"/>
        </w:trPr>
        <w:tc>
          <w:tcPr>
            <w:tcW w:w="8828" w:type="dxa"/>
            <w:tcMar/>
          </w:tcPr>
          <w:p w:rsidR="00115C2F" w:rsidP="00E24F80" w:rsidRDefault="00115C2F" w14:paraId="31977DC5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497401E4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04F8368E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74E806C4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47D6AB8E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625E5E8B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7FD2D6F8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5A2CB1CA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w:rsidR="00115C2F" w:rsidP="06BC390C" w:rsidRDefault="00115C2F" w14:paraId="3D036286" w14:textId="77777777">
      <w:pPr>
        <w:jc w:val="both"/>
        <w:rPr>
          <w:rFonts w:ascii="Calibri Light" w:hAnsi="Calibri Light" w:cs="" w:asciiTheme="majorAscii" w:hAnsiTheme="majorAscii" w:cstheme="majorBidi"/>
          <w:sz w:val="21"/>
          <w:szCs w:val="21"/>
        </w:rPr>
      </w:pPr>
    </w:p>
    <w:p w:rsidR="06BC390C" w:rsidP="06BC390C" w:rsidRDefault="06BC390C" w14:paraId="3C3C6A68" w14:textId="6D4C6ACE">
      <w:pPr>
        <w:pStyle w:val="Normal"/>
        <w:jc w:val="both"/>
        <w:rPr>
          <w:rFonts w:ascii="Calibri Light" w:hAnsi="Calibri Light" w:cs="" w:asciiTheme="majorAscii" w:hAnsiTheme="majorAscii" w:cstheme="majorBid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5C2F" w:rsidTr="06BC390C" w14:paraId="5D7BB2DA" w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115C2F" w:rsidP="06BC390C" w:rsidRDefault="00115C2F" w14:paraId="45E7823A" w14:textId="634BB7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06BC390C" w:rsidR="00115C2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Objeto y necesidad que justifica la ejecución del proyecto: </w:t>
            </w:r>
            <w:r w:rsidRPr="06BC390C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(describ</w:t>
            </w:r>
            <w:r w:rsidRPr="06BC390C" w:rsidR="453A8C7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</w:t>
            </w:r>
            <w:r w:rsidRPr="06BC390C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la i</w:t>
            </w:r>
            <w:r w:rsidRPr="06BC390C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dentificación de la necesidad, indicando el problema que se pretende solucionar</w:t>
            </w:r>
            <w:r w:rsidRPr="06BC390C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06BC390C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mediante el desarrollo o ejecución del Proyecto</w:t>
            </w:r>
            <w:r w:rsidRPr="06BC390C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Energético)</w:t>
            </w:r>
          </w:p>
        </w:tc>
      </w:tr>
      <w:tr w:rsidR="00115C2F" w:rsidTr="06BC390C" w14:paraId="42EF7D2A" w14:textId="77777777">
        <w:trPr>
          <w:trHeight w:val="553"/>
        </w:trPr>
        <w:tc>
          <w:tcPr>
            <w:tcW w:w="8828" w:type="dxa"/>
            <w:tcMar/>
          </w:tcPr>
          <w:p w:rsidR="00115C2F" w:rsidP="00E24F80" w:rsidRDefault="00115C2F" w14:paraId="515E6152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7BB3BB1F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64E7AE56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213ACF1D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7010CDB1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2C8279DA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00EF3EDE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6D892F7B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w:rsidRPr="00260389" w:rsidR="00115C2F" w:rsidP="06BC390C" w:rsidRDefault="00115C2F" w14:paraId="78A19B48" w14:textId="77777777">
      <w:pPr>
        <w:jc w:val="both"/>
        <w:rPr>
          <w:rFonts w:ascii="Calibri Light" w:hAnsi="Calibri Light" w:cs="" w:asciiTheme="majorAscii" w:hAnsiTheme="majorAscii" w:cstheme="majorBidi"/>
          <w:sz w:val="21"/>
          <w:szCs w:val="21"/>
        </w:rPr>
      </w:pPr>
    </w:p>
    <w:p w:rsidR="06BC390C" w:rsidP="06BC390C" w:rsidRDefault="06BC390C" w14:paraId="25981248" w14:textId="0693CCC2">
      <w:pPr>
        <w:pStyle w:val="Normal"/>
        <w:jc w:val="both"/>
        <w:rPr>
          <w:rFonts w:ascii="Calibri Light" w:hAnsi="Calibri Light" w:cs="" w:asciiTheme="majorAscii" w:hAnsiTheme="majorAscii" w:cstheme="majorBid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5C2F" w:rsidTr="51E6BCB2" w14:paraId="24A56069" w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115C2F" w:rsidP="06BC390C" w:rsidRDefault="00115C2F" w14:paraId="6ACF0FFE" w14:textId="0E03DE3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51E6BCB2" w:rsidR="00115C2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Potenciales beneficiarios con la ejecución del proyecto: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(indi</w:t>
            </w:r>
            <w:r w:rsidRPr="51E6BCB2" w:rsidR="068D491A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ca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quienes son los Beneficiarios estimados de la ejecución del Proyecto, explicando de forma precisa las características de estos Beneficiarios</w:t>
            </w:r>
            <w:r w:rsidRPr="51E6BCB2" w:rsidR="6796080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como condiciones socio- económicas, culturales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y la forma en la que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se relacionan con el P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r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oyecto, detallando el número de dichos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beneficiarios, así como la ubicación de estos y el beneficio que percibirán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)</w:t>
            </w:r>
          </w:p>
        </w:tc>
      </w:tr>
      <w:tr w:rsidR="00115C2F" w:rsidTr="51E6BCB2" w14:paraId="2F2924B4" w14:textId="77777777">
        <w:trPr>
          <w:trHeight w:val="553"/>
        </w:trPr>
        <w:tc>
          <w:tcPr>
            <w:tcW w:w="8828" w:type="dxa"/>
            <w:tcMar/>
          </w:tcPr>
          <w:p w:rsidR="00115C2F" w:rsidP="00E24F80" w:rsidRDefault="00115C2F" w14:paraId="6C3B02E8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1B322EDE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054CFAAC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32CAA68A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46B0132A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13E2AAA8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61CA24D4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77706D97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w:rsidR="00115C2F" w:rsidP="00115C2F" w:rsidRDefault="00115C2F" w14:paraId="5871E821" w14:textId="77777777"/>
    <w:p w:rsidR="06BC390C" w:rsidP="06BC390C" w:rsidRDefault="06BC390C" w14:paraId="61089FA7" w14:textId="1E33B2DD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5C2F" w:rsidTr="06BC390C" w14:paraId="364B9FE3" w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115C2F" w:rsidP="06BC390C" w:rsidRDefault="00115C2F" w14:paraId="24E3128E" w14:textId="033FE3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</w:pPr>
            <w:r w:rsidRPr="06BC390C" w:rsidR="00115C2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Alcance y zona de influencia del proyecto:</w:t>
            </w:r>
            <w:r w:rsidRPr="06BC390C" w:rsidR="5DCC64A4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(indi</w:t>
            </w:r>
            <w:r w:rsidRPr="06BC390C" w:rsidR="7FF0D629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ca</w:t>
            </w:r>
            <w:r w:rsidRPr="06BC390C" w:rsidR="5DCC64A4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cual es la zona de influencia del proyecto energético)</w:t>
            </w:r>
          </w:p>
        </w:tc>
      </w:tr>
      <w:tr w:rsidR="00115C2F" w:rsidTr="06BC390C" w14:paraId="05C4EB4C" w14:textId="77777777">
        <w:trPr>
          <w:trHeight w:val="553"/>
        </w:trPr>
        <w:tc>
          <w:tcPr>
            <w:tcW w:w="8828" w:type="dxa"/>
            <w:tcMar/>
          </w:tcPr>
          <w:p w:rsidR="00115C2F" w:rsidP="00E24F80" w:rsidRDefault="00115C2F" w14:paraId="758F1851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5E089C3F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59D50509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08A18034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00573943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028673AE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4776EF53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0E419A30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w:rsidR="00115C2F" w:rsidP="00115C2F" w:rsidRDefault="00115C2F" w14:paraId="6E837D80" w14:textId="77777777"/>
    <w:p w:rsidR="06BC390C" w:rsidP="06BC390C" w:rsidRDefault="06BC390C" w14:paraId="7DA89899" w14:textId="261D4AD5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5C2F" w:rsidTr="51E6BCB2" w14:paraId="56DF7566" w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115C2F" w:rsidP="51E6BCB2" w:rsidRDefault="00115C2F" w14:paraId="45728EDC" w14:textId="491479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</w:pPr>
            <w:r w:rsidRPr="51E6BCB2" w:rsidR="00115C2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Resultados esperados: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Descri</w:t>
            </w:r>
            <w:r w:rsidRPr="51E6BCB2" w:rsidR="0DB1F11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be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de forma clara y precisa cómo el Proyecto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impactará desde el punto de vista energético, económico, financiero, ambiental y/o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social </w:t>
            </w:r>
            <w:r w:rsidRPr="51E6BCB2" w:rsidR="39A7453D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a</w:t>
            </w:r>
            <w:r w:rsidRPr="51E6BCB2" w:rsidR="39A7453D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la comunidad </w:t>
            </w:r>
          </w:p>
        </w:tc>
      </w:tr>
      <w:tr w:rsidR="00115C2F" w:rsidTr="51E6BCB2" w14:paraId="1A644415" w14:textId="77777777">
        <w:trPr>
          <w:trHeight w:val="553"/>
        </w:trPr>
        <w:tc>
          <w:tcPr>
            <w:tcW w:w="8828" w:type="dxa"/>
            <w:tcMar/>
          </w:tcPr>
          <w:p w:rsidR="00115C2F" w:rsidP="00E24F80" w:rsidRDefault="00115C2F" w14:paraId="6F9A131E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1DE006F2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1515D12A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1229B487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34D949CA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3C7AC2B0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253219D7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55A79DF9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w:rsidR="00115C2F" w:rsidP="00115C2F" w:rsidRDefault="00115C2F" w14:paraId="13949F51" w14:textId="77777777"/>
    <w:p w:rsidR="06BC390C" w:rsidP="06BC390C" w:rsidRDefault="06BC390C" w14:paraId="3760738E" w14:textId="244F8FAA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5C2F" w:rsidTr="51E6BCB2" w14:paraId="5C9FC981" w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115C2F" w:rsidP="06BC390C" w:rsidRDefault="00115C2F" w14:paraId="47B0970E" w14:textId="290632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51E6BCB2" w:rsidR="00115C2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Plazo estimado de ejecución: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(Indi</w:t>
            </w:r>
            <w:r w:rsidRPr="51E6BCB2" w:rsidR="76588E5C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ca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la relación de los tiempos y actividades </w:t>
            </w:r>
            <w:r w:rsidRPr="51E6BCB2" w:rsidR="2C5D06D4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de los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hitos más representativos (fecha de inicio</w:t>
            </w:r>
            <w:r w:rsidRPr="51E6BCB2" w:rsidR="6721FF6C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,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culminación </w:t>
            </w:r>
            <w:r w:rsidRPr="51E6BCB2" w:rsidR="09CD675E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y duración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de cada una de las actividades)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51E6BCB2" w:rsidR="001369F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para el desarrollo y/o ejecución del Proyecto</w:t>
            </w:r>
            <w:r w:rsidRPr="51E6BCB2" w:rsidR="26040B7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)</w:t>
            </w:r>
          </w:p>
        </w:tc>
      </w:tr>
      <w:tr w:rsidR="00115C2F" w:rsidTr="51E6BCB2" w14:paraId="64EDCD68" w14:textId="77777777">
        <w:trPr>
          <w:trHeight w:val="553"/>
        </w:trPr>
        <w:tc>
          <w:tcPr>
            <w:tcW w:w="8828" w:type="dxa"/>
            <w:tcMar/>
          </w:tcPr>
          <w:p w:rsidR="00115C2F" w:rsidP="00E24F80" w:rsidRDefault="00115C2F" w14:paraId="7F182F2A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3491250B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05097A00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4855A793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43236A2C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459CDCA0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0BBAFE69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79023666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w:rsidR="06BC390C" w:rsidP="06BC390C" w:rsidRDefault="06BC390C" w14:paraId="3F795A55" w14:textId="649F2E2C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5C2F" w:rsidTr="06BC390C" w14:paraId="49990DB7" w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115C2F" w:rsidP="06BC390C" w:rsidRDefault="00115C2F" w14:paraId="6FB9E527" w14:textId="63A455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</w:pPr>
            <w:bookmarkStart w:name="_GoBack" w:id="0"/>
            <w:r w:rsidRPr="06BC390C" w:rsidR="00115C2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Información adicional que considere importante relacionar</w:t>
            </w:r>
            <w:r w:rsidRPr="06BC390C" w:rsidR="00115C2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:</w:t>
            </w:r>
            <w:r w:rsidRPr="06BC390C" w:rsidR="5DCC64A4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(descri</w:t>
            </w:r>
            <w:r w:rsidRPr="06BC390C" w:rsidR="204F459C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be</w:t>
            </w:r>
            <w:r w:rsidRPr="06BC390C" w:rsidR="5DCC64A4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cualquier información adicional que permita tener un contexto más claro del proyecto energético)</w:t>
            </w:r>
            <w:bookmarkEnd w:id="0"/>
          </w:p>
        </w:tc>
      </w:tr>
      <w:tr w:rsidR="00115C2F" w:rsidTr="06BC390C" w14:paraId="6FBFE8FD" w14:textId="77777777">
        <w:trPr>
          <w:trHeight w:val="553"/>
        </w:trPr>
        <w:tc>
          <w:tcPr>
            <w:tcW w:w="8828" w:type="dxa"/>
            <w:tcMar/>
          </w:tcPr>
          <w:p w:rsidR="00115C2F" w:rsidP="00E24F80" w:rsidRDefault="00115C2F" w14:paraId="48BFE006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60D82E62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02824891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74D38B63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32690745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384428A6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6657C62B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  <w:p w:rsidR="00C42C15" w:rsidP="00E24F80" w:rsidRDefault="00C42C15" w14:paraId="0FB00BC3" w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w:rsidR="00115C2F" w:rsidP="00115C2F" w:rsidRDefault="00115C2F" w14:paraId="305A381C" w14:textId="77777777"/>
    <w:p w:rsidR="004220EA" w:rsidRDefault="00502923" w14:paraId="102749F0" w14:textId="77777777"/>
    <w:sectPr w:rsidR="004220EA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FC3"/>
    <w:multiLevelType w:val="hybridMultilevel"/>
    <w:tmpl w:val="06C8A7D8"/>
    <w:lvl w:ilvl="0" w:tplc="77627C1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4567D"/>
    <w:multiLevelType w:val="hybridMultilevel"/>
    <w:tmpl w:val="6FB8767A"/>
    <w:lvl w:ilvl="0" w:tplc="A3826146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2F"/>
    <w:rsid w:val="00072C77"/>
    <w:rsid w:val="00115C2F"/>
    <w:rsid w:val="001369F2"/>
    <w:rsid w:val="003B61A0"/>
    <w:rsid w:val="00502923"/>
    <w:rsid w:val="005A4B5D"/>
    <w:rsid w:val="00934C32"/>
    <w:rsid w:val="009E3D2E"/>
    <w:rsid w:val="00A0358A"/>
    <w:rsid w:val="00B3D745"/>
    <w:rsid w:val="00C42C15"/>
    <w:rsid w:val="00CE693D"/>
    <w:rsid w:val="00D72271"/>
    <w:rsid w:val="022E2EE2"/>
    <w:rsid w:val="0301B88E"/>
    <w:rsid w:val="049B72FB"/>
    <w:rsid w:val="068D491A"/>
    <w:rsid w:val="06BC390C"/>
    <w:rsid w:val="09CD675E"/>
    <w:rsid w:val="0DB1F116"/>
    <w:rsid w:val="15983EEE"/>
    <w:rsid w:val="1C0316A0"/>
    <w:rsid w:val="204F459C"/>
    <w:rsid w:val="26040B76"/>
    <w:rsid w:val="26757FA7"/>
    <w:rsid w:val="28AB9154"/>
    <w:rsid w:val="29740A5A"/>
    <w:rsid w:val="2C2591C2"/>
    <w:rsid w:val="2C5D06D4"/>
    <w:rsid w:val="39A7453D"/>
    <w:rsid w:val="453A8C79"/>
    <w:rsid w:val="4BB71DDE"/>
    <w:rsid w:val="4DDA43D1"/>
    <w:rsid w:val="51E6BCB2"/>
    <w:rsid w:val="568DB530"/>
    <w:rsid w:val="5DCC64A4"/>
    <w:rsid w:val="6152A7FF"/>
    <w:rsid w:val="65DFBBB2"/>
    <w:rsid w:val="6721FF6C"/>
    <w:rsid w:val="6796080F"/>
    <w:rsid w:val="73992FFE"/>
    <w:rsid w:val="76588E5C"/>
    <w:rsid w:val="7F1806E3"/>
    <w:rsid w:val="7FF0D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1D5847"/>
  <w15:chartTrackingRefBased/>
  <w15:docId w15:val="{90E87E27-8F5F-472E-82B8-7C3C31BA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5C2F"/>
    <w:rPr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2F"/>
    <w:pPr>
      <w:ind w:left="720"/>
      <w:contextualSpacing/>
    </w:pPr>
  </w:style>
  <w:style w:type="table" w:styleId="TableGrid">
    <w:name w:val="Table Grid"/>
    <w:basedOn w:val="TableNormal"/>
    <w:uiPriority w:val="39"/>
    <w:rsid w:val="00115C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6" ma:contentTypeDescription="Crear nuevo documento." ma:contentTypeScope="" ma:versionID="0a2dcbce3d1eb67d90bc38f860a21db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685897e794e9079f8085b7878f7c7f9b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feee06-36c4-4f57-8b48-abef818b0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338fc-98d7-4103-a9b0-c2e7b78af852}" ma:internalName="TaxCatchAll" ma:showField="CatchAllData" ma:web="440ad6e9-74fc-41c0-90ce-2f3dee244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f1a8e7-50c0-4a08-a12d-46053eef02ff">
      <Terms xmlns="http://schemas.microsoft.com/office/infopath/2007/PartnerControls"/>
    </lcf76f155ced4ddcb4097134ff3c332f>
    <TaxCatchAll xmlns="440ad6e9-74fc-41c0-90ce-2f3dee244990" xsi:nil="true"/>
  </documentManagement>
</p:properties>
</file>

<file path=customXml/itemProps1.xml><?xml version="1.0" encoding="utf-8"?>
<ds:datastoreItem xmlns:ds="http://schemas.openxmlformats.org/officeDocument/2006/customXml" ds:itemID="{A93E35B1-BA9C-48E3-87CA-3F466F46AACF}"/>
</file>

<file path=customXml/itemProps2.xml><?xml version="1.0" encoding="utf-8"?>
<ds:datastoreItem xmlns:ds="http://schemas.openxmlformats.org/officeDocument/2006/customXml" ds:itemID="{9A13D78B-E79C-4713-BFEB-1FECA3BD62F9}"/>
</file>

<file path=customXml/itemProps3.xml><?xml version="1.0" encoding="utf-8"?>
<ds:datastoreItem xmlns:ds="http://schemas.openxmlformats.org/officeDocument/2006/customXml" ds:itemID="{F5AFD037-B604-4C59-8F8C-00DCCE0872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</dc:creator>
  <keywords/>
  <dc:description/>
  <lastModifiedBy>Postulaciones del Mecanismo de Financiación ESP</lastModifiedBy>
  <revision>5</revision>
  <dcterms:created xsi:type="dcterms:W3CDTF">2023-07-07T02:09:00.0000000Z</dcterms:created>
  <dcterms:modified xsi:type="dcterms:W3CDTF">2023-07-19T15:20:58.6937481Z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  <property fmtid="{D5CDD505-2E9C-101B-9397-08002B2CF9AE}" pid="3" name="MediaServiceImageTags">
    <vt:lpwstr/>
  </property>
</Properties>
</file>