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646D7F" w:rsidR="00B51490" w:rsidP="7794DE9E" w:rsidRDefault="00B51490" w14:paraId="27CF0359" wp14:textId="6C815338">
      <w:pPr>
        <w:spacing w:before="0" w:beforeAutospacing="off" w:after="0" w:afterAutospacing="off" w:line="360" w:lineRule="auto"/>
        <w:jc w:val="center"/>
        <w:rPr>
          <w:rFonts w:ascii="Nunito" w:hAnsi="Nunito" w:eastAsia="Nunito" w:cs="Nunito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7794DE9E" w:rsidR="1D6EE5F9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ANEXO 3- CARACTERIZACIÓN </w:t>
      </w:r>
      <w:r w:rsidRPr="7794DE9E" w:rsidR="1D6EE5F9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SOCIOECONÓMICA</w:t>
      </w:r>
      <w:r w:rsidRPr="7794DE9E" w:rsidR="1D6EE5F9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 Y ENERGÉTICA</w:t>
      </w:r>
    </w:p>
    <w:p xmlns:wp14="http://schemas.microsoft.com/office/word/2010/wordml" w:rsidRPr="00646D7F" w:rsidR="00B51490" w:rsidP="7794DE9E" w:rsidRDefault="00B51490" w14:paraId="3ADCF69B" wp14:textId="04884521">
      <w:pPr>
        <w:spacing w:before="0" w:beforeAutospacing="off" w:after="0" w:afterAutospacing="off" w:line="360" w:lineRule="auto"/>
        <w:rPr>
          <w:rFonts w:ascii="Nunito" w:hAnsi="Nunito" w:eastAsia="Nunito" w:cs="Nunito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s-ES"/>
        </w:rPr>
      </w:pPr>
    </w:p>
    <w:p xmlns:wp14="http://schemas.microsoft.com/office/word/2010/wordml" w:rsidRPr="00646D7F" w:rsidR="00B51490" w:rsidP="7794DE9E" w:rsidRDefault="00B51490" w14:paraId="59C9D70A" wp14:textId="5AD91DFA">
      <w:pPr>
        <w:spacing w:before="0" w:beforeAutospacing="off" w:after="0" w:afterAutospacing="off" w:line="360" w:lineRule="auto"/>
        <w:rPr>
          <w:rFonts w:ascii="Nunito" w:hAnsi="Nunito" w:eastAsia="Nunito" w:cs="Nunito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7794DE9E" w:rsidR="18D74CC6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Fecha de la encuesta: </w:t>
      </w:r>
      <w:r w:rsidRPr="7794DE9E" w:rsidR="18D74CC6">
        <w:rPr>
          <w:rFonts w:ascii="Nunito" w:hAnsi="Nunito" w:eastAsia="Nunito" w:cs="Nunito"/>
          <w:b w:val="0"/>
          <w:bCs w:val="0"/>
          <w:i w:val="0"/>
          <w:iCs w:val="0"/>
          <w:color w:val="D0CECE" w:themeColor="background2" w:themeTint="FF" w:themeShade="E6"/>
          <w:sz w:val="20"/>
          <w:szCs w:val="20"/>
        </w:rPr>
        <w:t>DD/MM/AAA</w:t>
      </w:r>
    </w:p>
    <w:p w:rsidR="308A1166" w:rsidP="7794DE9E" w:rsidRDefault="308A1166" w14:paraId="05B14F13" w14:textId="20320383">
      <w:pPr>
        <w:pStyle w:val="Normal"/>
        <w:suppressLineNumbers w:val="0"/>
        <w:bidi w:val="0"/>
        <w:spacing w:before="0" w:beforeAutospacing="off" w:after="0" w:afterAutospacing="off" w:line="360" w:lineRule="auto"/>
        <w:ind w:left="0" w:right="0"/>
        <w:jc w:val="left"/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</w:pPr>
      <w:r w:rsidRPr="7794DE9E" w:rsidR="308A1166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Nombre de la </w:t>
      </w:r>
      <w:r w:rsidRPr="7794DE9E" w:rsidR="4E816930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o</w:t>
      </w:r>
      <w:r w:rsidRPr="7794DE9E" w:rsidR="308A1166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rganización o </w:t>
      </w:r>
      <w:r w:rsidRPr="7794DE9E" w:rsidR="780D364F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e</w:t>
      </w:r>
      <w:r w:rsidRPr="7794DE9E" w:rsidR="308A1166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ntidad </w:t>
      </w:r>
      <w:r w:rsidRPr="7794DE9E" w:rsidR="4719D05E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r</w:t>
      </w:r>
      <w:r w:rsidRPr="7794DE9E" w:rsidR="308A1166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eceptora:</w:t>
      </w:r>
    </w:p>
    <w:p w:rsidR="19C9C522" w:rsidP="7794DE9E" w:rsidRDefault="19C9C522" w14:paraId="0CD2482F" w14:textId="70A5AB3D">
      <w:pPr>
        <w:pStyle w:val="Normal"/>
        <w:suppressLineNumbers w:val="0"/>
        <w:bidi w:val="0"/>
        <w:spacing w:before="0" w:beforeAutospacing="off" w:after="0" w:afterAutospacing="off" w:line="360" w:lineRule="auto"/>
        <w:ind w:left="0" w:right="0"/>
        <w:jc w:val="left"/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</w:pPr>
      <w:r w:rsidRPr="7794DE9E" w:rsidR="19C9C522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Nombre del representante y/o contacto:</w:t>
      </w:r>
    </w:p>
    <w:p xmlns:wp14="http://schemas.microsoft.com/office/word/2010/wordml" w:rsidRPr="00646D7F" w:rsidR="00B51490" w:rsidP="7794DE9E" w:rsidRDefault="00B51490" w14:paraId="44F0A050" wp14:textId="41507A34">
      <w:pPr>
        <w:pStyle w:val="Normal"/>
        <w:spacing w:before="0" w:beforeAutospacing="off" w:after="0" w:afterAutospacing="off" w:line="360" w:lineRule="auto"/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</w:pPr>
      <w:r w:rsidRPr="7794DE9E" w:rsidR="19C9C522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Numero de NIT o c</w:t>
      </w:r>
      <w:r w:rsidRPr="7794DE9E" w:rsidR="16431A63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édula del re</w:t>
      </w:r>
      <w:r w:rsidRPr="7794DE9E" w:rsidR="19C9C522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presentante:</w:t>
      </w:r>
    </w:p>
    <w:p xmlns:wp14="http://schemas.microsoft.com/office/word/2010/wordml" w:rsidRPr="00646D7F" w:rsidR="00B51490" w:rsidP="7794DE9E" w:rsidRDefault="00B51490" w14:paraId="283967E6" wp14:textId="4DF81065">
      <w:pPr>
        <w:pStyle w:val="Normal"/>
        <w:spacing w:before="0" w:beforeAutospacing="off" w:after="0" w:afterAutospacing="off" w:line="360" w:lineRule="auto"/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</w:pPr>
      <w:r w:rsidRPr="7794DE9E" w:rsidR="78C1BBA0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Cédula Catastral </w:t>
      </w:r>
      <w:r w:rsidRPr="7794DE9E" w:rsidR="142AF28A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del </w:t>
      </w:r>
      <w:r w:rsidRPr="7794DE9E" w:rsidR="78C1BBA0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Predio: </w:t>
      </w:r>
      <w:r>
        <w:tab/>
      </w:r>
      <w:r>
        <w:tab/>
      </w:r>
      <w:r>
        <w:tab/>
      </w:r>
      <w:r w:rsidRPr="7794DE9E" w:rsidR="54E7FF94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Dirección:</w:t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RPr="00646D7F" w:rsidR="00B51490" w:rsidP="7794DE9E" w:rsidRDefault="00B51490" w14:paraId="13632BBA" wp14:textId="0C563CCF">
      <w:pPr>
        <w:pStyle w:val="Normal"/>
        <w:spacing w:before="0" w:beforeAutospacing="off" w:after="0" w:afterAutospacing="off" w:line="360" w:lineRule="auto"/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</w:pPr>
      <w:r w:rsidRPr="7794DE9E" w:rsidR="2974C7FF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Departamento: </w:t>
      </w:r>
      <w:r>
        <w:tab/>
      </w:r>
      <w:r>
        <w:tab/>
      </w:r>
      <w:r>
        <w:tab/>
      </w:r>
      <w:r w:rsidRPr="7794DE9E" w:rsidR="54E7FF94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Ciudad:</w:t>
      </w:r>
      <w:r>
        <w:tab/>
      </w:r>
      <w:r>
        <w:tab/>
      </w:r>
      <w:r>
        <w:tab/>
      </w:r>
      <w:r>
        <w:tab/>
      </w:r>
      <w:r w:rsidRPr="7794DE9E" w:rsidR="54E7FF94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Vereda:</w:t>
      </w:r>
      <w:r>
        <w:tab/>
      </w:r>
      <w:r>
        <w:tab/>
      </w:r>
      <w:r>
        <w:tab/>
      </w:r>
    </w:p>
    <w:p xmlns:wp14="http://schemas.microsoft.com/office/word/2010/wordml" w:rsidRPr="00646D7F" w:rsidR="00B51490" w:rsidP="7794DE9E" w:rsidRDefault="00B51490" w14:paraId="33761347" wp14:textId="6BF553D5">
      <w:pPr>
        <w:pStyle w:val="Normal"/>
        <w:spacing w:before="0" w:beforeAutospacing="off" w:after="0" w:afterAutospacing="off" w:line="360" w:lineRule="auto"/>
        <w:rPr>
          <w:rFonts w:ascii="Nunito" w:hAnsi="Nunito" w:eastAsia="Nunito" w:cs="Nunito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s-ES"/>
        </w:rPr>
      </w:pPr>
    </w:p>
    <w:p w:rsidR="089DF1D9" w:rsidP="7794DE9E" w:rsidRDefault="089DF1D9" w14:paraId="5FD47DC7" w14:textId="1B6E57E4">
      <w:pPr>
        <w:pStyle w:val="ListParagraph"/>
        <w:numPr>
          <w:ilvl w:val="0"/>
          <w:numId w:val="1"/>
        </w:numPr>
        <w:spacing w:before="0" w:beforeAutospacing="off" w:after="0" w:afterAutospacing="off" w:line="360" w:lineRule="auto"/>
        <w:jc w:val="both"/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</w:pPr>
      <w:r w:rsidRPr="7794DE9E" w:rsidR="089DF1D9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¿Cuánt</w:t>
      </w:r>
      <w:r w:rsidRPr="7794DE9E" w:rsidR="61D610BA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o</w:t>
      </w:r>
      <w:r w:rsidRPr="7794DE9E" w:rsidR="089DF1D9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s </w:t>
      </w:r>
      <w:r w:rsidRPr="7794DE9E" w:rsidR="73C75486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hogares </w:t>
      </w:r>
      <w:r w:rsidRPr="7794DE9E" w:rsidR="398D0E1B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busca beneficiar el presente proyecto de generación de energía?</w:t>
      </w:r>
    </w:p>
    <w:p w:rsidR="7794DE9E" w:rsidP="7794DE9E" w:rsidRDefault="7794DE9E" w14:paraId="01F1A9EC" w14:textId="6F6D59CB">
      <w:pPr>
        <w:pStyle w:val="Normal"/>
        <w:spacing w:before="0" w:beforeAutospacing="off" w:after="0" w:afterAutospacing="off" w:line="360" w:lineRule="auto"/>
        <w:ind w:left="0"/>
        <w:jc w:val="both"/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</w:pPr>
    </w:p>
    <w:p w:rsidR="41288353" w:rsidP="7794DE9E" w:rsidRDefault="41288353" w14:paraId="1EEE11C8" w14:textId="60EE4DA4">
      <w:pPr>
        <w:pStyle w:val="ListParagraph"/>
        <w:numPr>
          <w:ilvl w:val="0"/>
          <w:numId w:val="1"/>
        </w:numPr>
        <w:spacing w:before="0" w:beforeAutospacing="off" w:after="0" w:afterAutospacing="off" w:line="360" w:lineRule="auto"/>
        <w:jc w:val="both"/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</w:pPr>
      <w:r w:rsidRPr="7794DE9E" w:rsidR="41288353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Indique en promedio cuánt</w:t>
      </w:r>
      <w:r w:rsidRPr="7794DE9E" w:rsidR="7794DE9E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as</w:t>
      </w:r>
      <w:r w:rsidRPr="7794DE9E" w:rsidR="41288353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 personas viven en un mismo hogar</w:t>
      </w:r>
      <w:r w:rsidRPr="7794DE9E" w:rsidR="2AE8FEFA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:</w:t>
      </w:r>
    </w:p>
    <w:p w:rsidR="7FC03ED7" w:rsidP="7794DE9E" w:rsidRDefault="7FC03ED7" w14:paraId="31E30D52" w14:textId="46751DAA">
      <w:pPr>
        <w:pStyle w:val="ListParagraph"/>
        <w:numPr>
          <w:ilvl w:val="0"/>
          <w:numId w:val="1"/>
        </w:numPr>
        <w:spacing w:before="0" w:beforeAutospacing="off" w:after="0" w:afterAutospacing="off" w:line="360" w:lineRule="auto"/>
        <w:jc w:val="both"/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</w:pPr>
      <w:r w:rsidRPr="7794DE9E" w:rsidR="7FC03ED7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¿En el predio a beneficiar debe considerarse alguna restricción ambiental?</w:t>
      </w:r>
    </w:p>
    <w:p w:rsidR="7FC03ED7" w:rsidP="7794DE9E" w:rsidRDefault="7FC03ED7" w14:paraId="608E3220" w14:textId="0C423CDF">
      <w:pPr>
        <w:pStyle w:val="Normal"/>
        <w:spacing w:before="0" w:beforeAutospacing="off" w:after="0" w:afterAutospacing="off" w:line="360" w:lineRule="auto"/>
        <w:ind w:left="0" w:firstLine="720"/>
        <w:jc w:val="both"/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</w:pPr>
      <w:r w:rsidRPr="7794DE9E" w:rsidR="7FC03ED7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7FC03ED7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Si </w:t>
      </w:r>
      <w:r w:rsidRPr="7794DE9E" w:rsidR="7FC03ED7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7FC03ED7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No </w:t>
      </w:r>
    </w:p>
    <w:p w:rsidR="7FC03ED7" w:rsidP="7794DE9E" w:rsidRDefault="7FC03ED7" w14:paraId="0AD501FF" w14:textId="300078DC">
      <w:pPr>
        <w:pStyle w:val="Normal"/>
        <w:spacing w:before="0" w:beforeAutospacing="off" w:after="0" w:afterAutospacing="off" w:line="360" w:lineRule="auto"/>
        <w:ind w:left="0" w:firstLine="720"/>
        <w:jc w:val="both"/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</w:pPr>
      <w:r w:rsidRPr="7794DE9E" w:rsidR="7FC03ED7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En el caso que su respuesta sea si, explique cuál es la restricción: </w:t>
      </w:r>
    </w:p>
    <w:p w:rsidR="7794DE9E" w:rsidP="7794DE9E" w:rsidRDefault="7794DE9E" w14:paraId="583D9D73" w14:textId="720F5625">
      <w:pPr>
        <w:pStyle w:val="Normal"/>
        <w:spacing w:before="0" w:beforeAutospacing="off" w:after="0" w:afterAutospacing="off" w:line="360" w:lineRule="auto"/>
        <w:ind w:left="0"/>
        <w:jc w:val="both"/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</w:pPr>
    </w:p>
    <w:p w:rsidR="536F170B" w:rsidP="7794DE9E" w:rsidRDefault="536F170B" w14:paraId="1F28830F" w14:textId="3B298845">
      <w:pPr>
        <w:pStyle w:val="ListParagraph"/>
        <w:numPr>
          <w:ilvl w:val="0"/>
          <w:numId w:val="1"/>
        </w:numPr>
        <w:spacing w:before="0" w:beforeAutospacing="off" w:after="0" w:afterAutospacing="off" w:line="360" w:lineRule="auto"/>
        <w:jc w:val="both"/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</w:pPr>
      <w:r w:rsidRPr="7794DE9E" w:rsidR="536F170B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Según los siguientes grupos étnicos, ¿con cuál </w:t>
      </w:r>
      <w:r w:rsidRPr="7794DE9E" w:rsidR="1CAFF95A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o cuáles </w:t>
      </w:r>
      <w:r w:rsidRPr="7794DE9E" w:rsidR="536F170B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se identifica la comunidad que se busca beneficiar? </w:t>
      </w:r>
      <w:r>
        <w:tab/>
      </w:r>
    </w:p>
    <w:p w:rsidR="536F170B" w:rsidP="7794DE9E" w:rsidRDefault="536F170B" w14:paraId="76307FA1" w14:textId="5D2E690F">
      <w:pPr>
        <w:pStyle w:val="Normal"/>
        <w:spacing w:before="0" w:beforeAutospacing="off" w:after="0" w:afterAutospacing="off" w:line="360" w:lineRule="auto"/>
        <w:ind w:left="0" w:firstLine="720"/>
        <w:jc w:val="both"/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</w:pPr>
      <w:r w:rsidRPr="7794DE9E" w:rsidR="536F170B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536F170B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Afrocolombiano</w:t>
      </w:r>
      <w:r w:rsidRPr="7794DE9E" w:rsidR="736DAC88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y/o Palenquero raiza</w:t>
      </w:r>
      <w:r w:rsidRPr="7794DE9E" w:rsidR="366F0FC7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>l</w:t>
      </w:r>
      <w:r w:rsidRPr="7794DE9E" w:rsidR="736DAC88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</w:t>
      </w:r>
      <w:r w:rsidRPr="7794DE9E" w:rsidR="536F170B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536F170B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</w:t>
      </w:r>
      <w:r w:rsidRPr="7794DE9E" w:rsidR="0856716C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Indígena </w:t>
      </w:r>
      <w:r w:rsidRPr="7794DE9E" w:rsidR="536F170B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</w:t>
      </w:r>
      <w:r w:rsidRPr="7794DE9E" w:rsidR="08FB89EA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</w:t>
      </w:r>
      <w:r w:rsidRPr="7794DE9E" w:rsidR="536F170B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  <w:t xml:space="preserve"> Rom</w:t>
      </w:r>
      <w:r w:rsidRPr="7794DE9E" w:rsidR="1A47F8E5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  <w:t xml:space="preserve"> </w:t>
      </w:r>
      <w:r w:rsidRPr="7794DE9E" w:rsidR="536F170B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536F170B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Ninguno</w:t>
      </w:r>
    </w:p>
    <w:p w:rsidR="77E1AE88" w:rsidP="7794DE9E" w:rsidRDefault="77E1AE88" w14:paraId="40479DD6" w14:textId="3E0AEE0C">
      <w:pPr>
        <w:pStyle w:val="ListParagraph"/>
        <w:numPr>
          <w:ilvl w:val="0"/>
          <w:numId w:val="1"/>
        </w:numPr>
        <w:spacing w:before="0" w:beforeAutospacing="off" w:after="0" w:afterAutospacing="off" w:line="360" w:lineRule="auto"/>
        <w:jc w:val="both"/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</w:pPr>
      <w:r w:rsidRPr="7794DE9E" w:rsidR="77E1AE88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¿</w:t>
      </w:r>
      <w:r w:rsidRPr="7794DE9E" w:rsidR="0BC20F28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En el predio a desarrollar el proyecto se encuentra constituida algunas de las siguientes figuras territoriales</w:t>
      </w:r>
      <w:r w:rsidRPr="7794DE9E" w:rsidR="0F0008C9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?</w:t>
      </w:r>
    </w:p>
    <w:p w:rsidR="0BC20F28" w:rsidP="7794DE9E" w:rsidRDefault="0BC20F28" w14:paraId="0735C102" w14:textId="1CA47E01">
      <w:pPr>
        <w:pStyle w:val="Normal"/>
        <w:spacing w:before="0" w:beforeAutospacing="off" w:after="0" w:afterAutospacing="off" w:line="360" w:lineRule="auto"/>
        <w:ind w:left="0" w:firstLine="720"/>
        <w:jc w:val="both"/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</w:pPr>
      <w:r w:rsidRPr="7794DE9E" w:rsidR="0BC20F28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0BC20F28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Consejo Comunitario de Comunidades Negras </w:t>
      </w:r>
      <w:r w:rsidRPr="7794DE9E" w:rsidR="0BC20F28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0BC20F28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Resguardo </w:t>
      </w:r>
      <w:r w:rsidRPr="7794DE9E" w:rsidR="0BC20F28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>Indígena</w:t>
      </w:r>
      <w:r w:rsidRPr="7794DE9E" w:rsidR="0BC20F28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</w:t>
      </w:r>
      <w:r w:rsidRPr="7794DE9E" w:rsidR="0BC20F28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0BC20F28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  <w:t xml:space="preserve"> Zona de </w:t>
      </w:r>
    </w:p>
    <w:p w:rsidR="0BC20F28" w:rsidP="7794DE9E" w:rsidRDefault="0BC20F28" w14:paraId="1CBE97EF" w14:textId="145DFB7D">
      <w:pPr>
        <w:pStyle w:val="Normal"/>
        <w:spacing w:before="0" w:beforeAutospacing="off" w:after="0" w:afterAutospacing="off" w:line="360" w:lineRule="auto"/>
        <w:ind w:left="0" w:firstLine="720"/>
        <w:jc w:val="both"/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</w:pPr>
      <w:r w:rsidRPr="7794DE9E" w:rsidR="0BC20F28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  <w:t>Reserva Campesina</w:t>
      </w:r>
      <w:r w:rsidRPr="7794DE9E" w:rsidR="4342593C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 xml:space="preserve"> __</w:t>
      </w:r>
      <w:r w:rsidRPr="7794DE9E" w:rsidR="4342593C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Ninguna</w:t>
      </w:r>
    </w:p>
    <w:p w:rsidR="536F170B" w:rsidP="7794DE9E" w:rsidRDefault="536F170B" w14:paraId="75E429A4" w14:textId="0655C7E9">
      <w:pPr>
        <w:pStyle w:val="ListParagraph"/>
        <w:numPr>
          <w:ilvl w:val="0"/>
          <w:numId w:val="1"/>
        </w:numPr>
        <w:spacing w:before="0" w:beforeAutospacing="off" w:after="0" w:afterAutospacing="off" w:line="360" w:lineRule="auto"/>
        <w:jc w:val="both"/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</w:pPr>
      <w:r w:rsidRPr="7794DE9E" w:rsidR="536F170B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Según los siguientes sectores poblacionales ¿con </w:t>
      </w:r>
      <w:r w:rsidRPr="7794DE9E" w:rsidR="5733A33A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cuál</w:t>
      </w:r>
      <w:r w:rsidRPr="7794DE9E" w:rsidR="536F170B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 </w:t>
      </w:r>
      <w:r w:rsidRPr="7794DE9E" w:rsidR="7EB2164A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o cuáles </w:t>
      </w:r>
      <w:r w:rsidRPr="7794DE9E" w:rsidR="536F170B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se identifica la comunidad que se busca beneficiar? </w:t>
      </w:r>
    </w:p>
    <w:p w:rsidR="549E2B05" w:rsidP="7794DE9E" w:rsidRDefault="549E2B05" w14:paraId="46B824DF" w14:textId="62F76537">
      <w:pPr>
        <w:pStyle w:val="Normal"/>
        <w:spacing w:before="0" w:beforeAutospacing="off" w:after="0" w:afterAutospacing="off" w:line="360" w:lineRule="auto"/>
        <w:ind w:left="0" w:firstLine="720"/>
        <w:jc w:val="both"/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</w:pPr>
      <w:r w:rsidRPr="7794DE9E" w:rsidR="549E2B05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</w:t>
      </w:r>
      <w:r w:rsidRPr="7794DE9E" w:rsidR="536F170B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</w:t>
      </w:r>
      <w:r w:rsidRPr="7794DE9E" w:rsidR="536F170B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</w:t>
      </w:r>
      <w:r w:rsidRPr="7794DE9E" w:rsidR="28A8D6DE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>Campesina</w:t>
      </w:r>
      <w:r w:rsidRPr="7794DE9E" w:rsidR="536F170B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</w:t>
      </w:r>
      <w:r w:rsidRPr="7794DE9E" w:rsidR="536F170B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536F170B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</w:t>
      </w:r>
      <w:r w:rsidRPr="7794DE9E" w:rsidR="22459EBB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Grupos en proceso de </w:t>
      </w:r>
      <w:r w:rsidRPr="7794DE9E" w:rsidR="434AF5D6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>R</w:t>
      </w:r>
      <w:r w:rsidRPr="7794DE9E" w:rsidR="22459EBB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eincorporación o </w:t>
      </w:r>
      <w:r w:rsidRPr="7794DE9E" w:rsidR="6A4659F9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>R</w:t>
      </w:r>
      <w:r w:rsidRPr="7794DE9E" w:rsidR="26B9EBF7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>einserción</w:t>
      </w:r>
      <w:r w:rsidRPr="7794DE9E" w:rsidR="536F170B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</w:t>
      </w:r>
      <w:r w:rsidRPr="7794DE9E" w:rsidR="536F170B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536F170B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</w:t>
      </w:r>
      <w:r w:rsidRPr="7794DE9E" w:rsidR="0FAAFFCE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Organización de </w:t>
      </w:r>
    </w:p>
    <w:p w:rsidR="0FAAFFCE" w:rsidP="7794DE9E" w:rsidRDefault="0FAAFFCE" w14:paraId="20A7EAE0" w14:textId="6AA151B0">
      <w:pPr>
        <w:pStyle w:val="Normal"/>
        <w:spacing w:before="0" w:beforeAutospacing="off" w:after="0" w:afterAutospacing="off" w:line="360" w:lineRule="auto"/>
        <w:ind w:left="0" w:firstLine="720"/>
        <w:jc w:val="both"/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</w:pPr>
      <w:r w:rsidRPr="7794DE9E" w:rsidR="0FAAFFCE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>Mujeres</w:t>
      </w:r>
      <w:r w:rsidRPr="7794DE9E" w:rsidR="536F170B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</w:t>
      </w:r>
      <w:r w:rsidRPr="7794DE9E" w:rsidR="536F170B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536F170B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  <w:t xml:space="preserve"> </w:t>
      </w:r>
      <w:r w:rsidRPr="7794DE9E" w:rsidR="285AD341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  <w:t>Organización de Jóvenes</w:t>
      </w:r>
      <w:r w:rsidRPr="7794DE9E" w:rsidR="536F170B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  <w:t xml:space="preserve"> </w:t>
      </w:r>
      <w:r w:rsidRPr="7794DE9E" w:rsidR="54EE4827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54EE4827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  <w:t xml:space="preserve"> Comunidad rural</w:t>
      </w:r>
      <w:r w:rsidRPr="7794DE9E" w:rsidR="54EE4827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 xml:space="preserve"> __</w:t>
      </w:r>
      <w:r w:rsidRPr="7794DE9E" w:rsidR="54EE4827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  <w:t xml:space="preserve"> Comunidad urbana</w:t>
      </w:r>
    </w:p>
    <w:p w:rsidR="54EE4827" w:rsidP="7794DE9E" w:rsidRDefault="54EE4827" w14:paraId="7B2E8905" w14:textId="3B6A63C6">
      <w:pPr>
        <w:pStyle w:val="Normal"/>
        <w:spacing w:before="0" w:beforeAutospacing="off" w:after="0" w:afterAutospacing="off" w:line="360" w:lineRule="auto"/>
        <w:ind w:left="0" w:firstLine="720"/>
        <w:jc w:val="both"/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</w:pPr>
      <w:r w:rsidRPr="7794DE9E" w:rsidR="54EE4827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54EE4827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  <w:t xml:space="preserve"> </w:t>
      </w:r>
      <w:r w:rsidRPr="7794DE9E" w:rsidR="074A32B3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  <w:t xml:space="preserve">Sindicatos </w:t>
      </w:r>
      <w:r w:rsidRPr="7794DE9E" w:rsidR="074A32B3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074A32B3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  <w:t xml:space="preserve"> Comunidad LGBTIQ+</w:t>
      </w:r>
      <w:r w:rsidRPr="7794DE9E" w:rsidR="059530FC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 xml:space="preserve"> __</w:t>
      </w:r>
      <w:r w:rsidRPr="7794DE9E" w:rsidR="059530FC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Ninguno</w:t>
      </w:r>
    </w:p>
    <w:p w:rsidR="059530FC" w:rsidP="7794DE9E" w:rsidRDefault="059530FC" w14:paraId="59427256" w14:textId="5A07C808">
      <w:pPr>
        <w:pStyle w:val="ListParagraph"/>
        <w:numPr>
          <w:ilvl w:val="0"/>
          <w:numId w:val="1"/>
        </w:numPr>
        <w:spacing w:before="0" w:beforeAutospacing="off" w:after="0" w:afterAutospacing="off" w:line="360" w:lineRule="auto"/>
        <w:jc w:val="both"/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</w:pPr>
      <w:r w:rsidRPr="7794DE9E" w:rsidR="059530FC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¿La comunidad que se busca beneficiar cuenta con acceso a energía eléctrica? </w:t>
      </w:r>
    </w:p>
    <w:p w:rsidR="059530FC" w:rsidP="7794DE9E" w:rsidRDefault="059530FC" w14:paraId="0091A183" w14:textId="3980905F">
      <w:pPr>
        <w:pStyle w:val="Normal"/>
        <w:spacing w:before="0" w:beforeAutospacing="off" w:after="0" w:afterAutospacing="off" w:line="360" w:lineRule="auto"/>
        <w:ind w:left="0" w:firstLine="720"/>
        <w:jc w:val="both"/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</w:pPr>
      <w:r w:rsidRPr="7794DE9E" w:rsidR="059530FC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059530FC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Si, Totalmente </w:t>
      </w:r>
      <w:r w:rsidRPr="7794DE9E" w:rsidR="059530FC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059530FC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Parcialmente</w:t>
      </w:r>
      <w:r w:rsidRPr="7794DE9E" w:rsidR="059530FC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059530FC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  <w:t xml:space="preserve"> No cuenta con </w:t>
      </w:r>
      <w:r w:rsidRPr="7794DE9E" w:rsidR="14728770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  <w:t>energía eléctrica</w:t>
      </w:r>
      <w:r w:rsidRPr="7794DE9E" w:rsidR="059530FC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  <w:t xml:space="preserve"> </w:t>
      </w:r>
    </w:p>
    <w:p w:rsidR="1FC0F32F" w:rsidP="7794DE9E" w:rsidRDefault="1FC0F32F" w14:paraId="24DE20B1" w14:textId="149201D4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0" w:afterAutospacing="off" w:line="360" w:lineRule="auto"/>
        <w:ind w:left="720" w:right="0" w:hanging="360"/>
        <w:jc w:val="both"/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</w:pPr>
      <w:r w:rsidRPr="7794DE9E" w:rsidR="1FC0F32F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En el caso que </w:t>
      </w:r>
      <w:r w:rsidRPr="7794DE9E" w:rsidR="733933CB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la</w:t>
      </w:r>
      <w:r w:rsidRPr="7794DE9E" w:rsidR="1FC0F32F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 comunidad cuente con acceso a energía eléctrica, indique el nombre de la empresa u organización que brinda este servicio:</w:t>
      </w:r>
    </w:p>
    <w:p w:rsidR="7794DE9E" w:rsidP="7794DE9E" w:rsidRDefault="7794DE9E" w14:paraId="37E94DAF" w14:textId="6520ED0D">
      <w:pPr>
        <w:pStyle w:val="Normal"/>
        <w:spacing w:before="0" w:beforeAutospacing="off" w:after="0" w:afterAutospacing="off" w:line="360" w:lineRule="auto"/>
        <w:ind w:left="0" w:firstLine="720"/>
        <w:jc w:val="both"/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</w:pPr>
    </w:p>
    <w:p w:rsidR="7794DE9E" w:rsidP="7794DE9E" w:rsidRDefault="7794DE9E" w14:paraId="4B17F677" w14:textId="130CED8A">
      <w:pPr>
        <w:pStyle w:val="Normal"/>
        <w:spacing w:before="0" w:beforeAutospacing="off" w:after="0" w:afterAutospacing="off" w:line="360" w:lineRule="auto"/>
        <w:ind w:left="0" w:firstLine="720"/>
        <w:jc w:val="both"/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</w:pPr>
    </w:p>
    <w:p w:rsidR="7794DE9E" w:rsidP="7794DE9E" w:rsidRDefault="7794DE9E" w14:paraId="291E4D81" w14:textId="4828F070">
      <w:pPr>
        <w:pStyle w:val="Normal"/>
        <w:spacing w:before="0" w:beforeAutospacing="off" w:after="0" w:afterAutospacing="off" w:line="360" w:lineRule="auto"/>
        <w:ind w:left="0" w:firstLine="720"/>
        <w:jc w:val="both"/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</w:pPr>
    </w:p>
    <w:p w:rsidR="0FFA4E11" w:rsidP="7794DE9E" w:rsidRDefault="0FFA4E11" w14:paraId="142D632C" w14:textId="5183C6C0">
      <w:pPr>
        <w:pStyle w:val="ListParagraph"/>
        <w:numPr>
          <w:ilvl w:val="0"/>
          <w:numId w:val="1"/>
        </w:numPr>
        <w:spacing w:before="0" w:beforeAutospacing="off" w:after="0" w:afterAutospacing="off" w:line="360" w:lineRule="auto"/>
        <w:jc w:val="both"/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</w:pPr>
      <w:r w:rsidRPr="7794DE9E" w:rsidR="0FFA4E11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¿</w:t>
      </w:r>
      <w:r w:rsidRPr="7794DE9E" w:rsidR="23425E20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En </w:t>
      </w:r>
      <w:r w:rsidRPr="7794DE9E" w:rsidR="764F0990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cuál</w:t>
      </w:r>
      <w:r w:rsidRPr="7794DE9E" w:rsidR="23425E20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 o </w:t>
      </w:r>
      <w:r w:rsidRPr="7794DE9E" w:rsidR="640E8107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cuáles</w:t>
      </w:r>
      <w:r w:rsidRPr="7794DE9E" w:rsidR="23425E20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 de los siguientes usos se </w:t>
      </w:r>
      <w:r w:rsidRPr="7794DE9E" w:rsidR="1E9F2FAA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priorizaría</w:t>
      </w:r>
      <w:r w:rsidRPr="7794DE9E" w:rsidR="34E934CF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 </w:t>
      </w:r>
      <w:r w:rsidRPr="7794DE9E" w:rsidR="6658B9EB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el uso de </w:t>
      </w:r>
      <w:r w:rsidRPr="7794DE9E" w:rsidR="34E934CF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la </w:t>
      </w:r>
      <w:r w:rsidRPr="7794DE9E" w:rsidR="03B7B0B2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energía</w:t>
      </w:r>
      <w:r w:rsidRPr="7794DE9E" w:rsidR="34E934CF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 generada a </w:t>
      </w:r>
      <w:r w:rsidRPr="7794DE9E" w:rsidR="61D2CC2B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través</w:t>
      </w:r>
      <w:r w:rsidRPr="7794DE9E" w:rsidR="34E934CF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 del proyecto?</w:t>
      </w:r>
    </w:p>
    <w:p w:rsidR="3DA3F0ED" w:rsidP="7794DE9E" w:rsidRDefault="3DA3F0ED" w14:paraId="5B28D298" w14:textId="0F2B49B8">
      <w:pPr>
        <w:pStyle w:val="Normal"/>
        <w:spacing w:before="0" w:beforeAutospacing="off" w:after="0" w:afterAutospacing="off" w:line="360" w:lineRule="auto"/>
        <w:ind w:left="0" w:firstLine="720"/>
        <w:jc w:val="both"/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</w:pPr>
      <w:r w:rsidRPr="7794DE9E" w:rsidR="3DA3F0ED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3DA3F0ED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Uso doméstico (casa, finca, etc.) </w:t>
      </w:r>
      <w:r w:rsidRPr="7794DE9E" w:rsidR="3DA3F0ED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3DA3F0ED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Generación de exce</w:t>
      </w:r>
      <w:r w:rsidRPr="7794DE9E" w:rsidR="278B0F77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>dentes</w:t>
      </w:r>
      <w:r w:rsidRPr="7794DE9E" w:rsidR="3DA3F0ED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3DA3F0ED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  <w:t xml:space="preserve"> </w:t>
      </w:r>
      <w:r w:rsidRPr="7794DE9E" w:rsidR="12DBCF7B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  <w:t>Productivo</w:t>
      </w:r>
    </w:p>
    <w:p w:rsidR="2FB3F8E1" w:rsidP="7794DE9E" w:rsidRDefault="2FB3F8E1" w14:paraId="46AA60E7" w14:textId="593F476E">
      <w:pPr>
        <w:pStyle w:val="Normal"/>
        <w:spacing w:before="0" w:beforeAutospacing="off" w:after="0" w:afterAutospacing="off" w:line="360" w:lineRule="auto"/>
        <w:ind w:left="0" w:firstLine="720"/>
        <w:jc w:val="both"/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</w:pPr>
      <w:r w:rsidRPr="7794DE9E" w:rsidR="2FB3F8E1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2FB3F8E1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  <w:t xml:space="preserve"> Infraestructura comunitaria (recreativa, cultural)</w:t>
      </w:r>
      <w:r w:rsidRPr="7794DE9E" w:rsidR="09240738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  <w:t xml:space="preserve"> </w:t>
      </w:r>
      <w:r w:rsidRPr="7794DE9E" w:rsidR="09240738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09240738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Comunicaciones </w:t>
      </w:r>
      <w:r w:rsidRPr="7794DE9E" w:rsidR="09240738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09240738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Vías</w:t>
      </w:r>
    </w:p>
    <w:p w:rsidR="09240738" w:rsidP="7794DE9E" w:rsidRDefault="09240738" w14:paraId="4F218128" w14:textId="77C6B0D6">
      <w:pPr>
        <w:pStyle w:val="Normal"/>
        <w:spacing w:before="0" w:beforeAutospacing="off" w:after="0" w:afterAutospacing="off" w:line="360" w:lineRule="auto"/>
        <w:ind w:left="0" w:firstLine="720"/>
        <w:jc w:val="both"/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</w:pPr>
      <w:r w:rsidRPr="7794DE9E" w:rsidR="09240738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09240738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  <w:t xml:space="preserve"> Educativo </w:t>
      </w:r>
      <w:r w:rsidRPr="7794DE9E" w:rsidR="09240738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09240738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Salud </w:t>
      </w:r>
      <w:r w:rsidRPr="7794DE9E" w:rsidR="09240738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09240738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Transporte </w:t>
      </w:r>
      <w:r w:rsidRPr="7794DE9E" w:rsidR="09240738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09240738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Otro</w:t>
      </w:r>
    </w:p>
    <w:p w:rsidR="336459A8" w:rsidP="7794DE9E" w:rsidRDefault="336459A8" w14:paraId="09406D4B" w14:textId="25260015">
      <w:pPr>
        <w:pStyle w:val="ListParagraph"/>
        <w:numPr>
          <w:ilvl w:val="0"/>
          <w:numId w:val="1"/>
        </w:numPr>
        <w:spacing w:before="0" w:beforeAutospacing="off" w:after="0" w:afterAutospacing="off" w:line="360" w:lineRule="auto"/>
        <w:jc w:val="both"/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</w:pPr>
      <w:r w:rsidRPr="7794DE9E" w:rsidR="336459A8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En el caso </w:t>
      </w:r>
      <w:r w:rsidRPr="7794DE9E" w:rsidR="53A82FE9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en que la respuesta </w:t>
      </w:r>
      <w:r w:rsidRPr="7794DE9E" w:rsidR="2CE50A38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a la pregunta</w:t>
      </w:r>
      <w:r w:rsidRPr="7794DE9E" w:rsidR="4B968C61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 anterior</w:t>
      </w:r>
      <w:r w:rsidRPr="7794DE9E" w:rsidR="2CE50A38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 </w:t>
      </w:r>
      <w:r w:rsidRPr="7794DE9E" w:rsidR="53A82FE9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haya incluido el uso productivo, describa lo siguiente:</w:t>
      </w:r>
    </w:p>
    <w:p w:rsidR="53A82FE9" w:rsidP="7794DE9E" w:rsidRDefault="53A82FE9" w14:paraId="3CC9BACF" w14:textId="28711630">
      <w:pPr>
        <w:pStyle w:val="ListParagraph"/>
        <w:numPr>
          <w:ilvl w:val="0"/>
          <w:numId w:val="6"/>
        </w:numPr>
        <w:spacing w:before="0" w:beforeAutospacing="off" w:after="0" w:afterAutospacing="off" w:line="360" w:lineRule="auto"/>
        <w:jc w:val="both"/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</w:pPr>
      <w:r w:rsidRPr="7794DE9E" w:rsidR="53A82FE9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>Tipo de actividad productiva a benef</w:t>
      </w:r>
      <w:r w:rsidRPr="7794DE9E" w:rsidR="50F1FA4C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>iciar:</w:t>
      </w:r>
    </w:p>
    <w:p w:rsidR="7794DE9E" w:rsidP="7794DE9E" w:rsidRDefault="7794DE9E" w14:paraId="44A7DC27" w14:textId="1072BDBF">
      <w:pPr>
        <w:pStyle w:val="Normal"/>
        <w:spacing w:before="0" w:beforeAutospacing="off" w:after="0" w:afterAutospacing="off" w:line="360" w:lineRule="auto"/>
        <w:ind w:left="0"/>
        <w:jc w:val="both"/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</w:pPr>
    </w:p>
    <w:p w:rsidR="53A82FE9" w:rsidP="7794DE9E" w:rsidRDefault="53A82FE9" w14:paraId="71241DF1" w14:textId="037E79FD">
      <w:pPr>
        <w:pStyle w:val="ListParagraph"/>
        <w:numPr>
          <w:ilvl w:val="0"/>
          <w:numId w:val="6"/>
        </w:numPr>
        <w:spacing w:before="0" w:beforeAutospacing="off" w:after="0" w:afterAutospacing="off" w:line="360" w:lineRule="auto"/>
        <w:jc w:val="both"/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</w:pPr>
      <w:r w:rsidRPr="7794DE9E" w:rsidR="53A82FE9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>Grado de avance del proyecto productivo</w:t>
      </w:r>
      <w:r w:rsidRPr="7794DE9E" w:rsidR="7DE88259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(en operación, en diseños preliminares</w:t>
      </w:r>
      <w:r w:rsidRPr="7794DE9E" w:rsidR="737D6522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>, etc.</w:t>
      </w:r>
      <w:r w:rsidRPr="7794DE9E" w:rsidR="7DE88259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>)</w:t>
      </w:r>
      <w:r w:rsidRPr="7794DE9E" w:rsidR="53A82FE9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: </w:t>
      </w:r>
    </w:p>
    <w:p w:rsidR="7794DE9E" w:rsidP="7794DE9E" w:rsidRDefault="7794DE9E" w14:paraId="3AE03BC8" w14:textId="66706697">
      <w:pPr>
        <w:pStyle w:val="Normal"/>
        <w:spacing w:before="0" w:beforeAutospacing="off" w:after="0" w:afterAutospacing="off" w:line="360" w:lineRule="auto"/>
        <w:ind w:left="0" w:firstLine="720"/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</w:pPr>
    </w:p>
    <w:p w:rsidR="7794DE9E" w:rsidP="7794DE9E" w:rsidRDefault="7794DE9E" w14:paraId="68E87842" w14:textId="452A3BB7">
      <w:pPr>
        <w:pStyle w:val="Normal"/>
        <w:spacing w:before="0" w:beforeAutospacing="off" w:after="0" w:afterAutospacing="off" w:line="360" w:lineRule="auto"/>
        <w:ind w:left="0" w:firstLine="720"/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</w:pPr>
    </w:p>
    <w:sectPr w:rsidRPr="00646D7F" w:rsidR="00B51490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7e256fe6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2af51b6a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4496a61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37623d36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1e7d1b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898f55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7F"/>
    <w:rsid w:val="0040C9FF"/>
    <w:rsid w:val="00646D7F"/>
    <w:rsid w:val="007F6210"/>
    <w:rsid w:val="00B51490"/>
    <w:rsid w:val="0141F983"/>
    <w:rsid w:val="02979D1D"/>
    <w:rsid w:val="036E96AE"/>
    <w:rsid w:val="038663C5"/>
    <w:rsid w:val="03B7B0B2"/>
    <w:rsid w:val="03CC00E1"/>
    <w:rsid w:val="04053257"/>
    <w:rsid w:val="04A4785D"/>
    <w:rsid w:val="0510A022"/>
    <w:rsid w:val="05223426"/>
    <w:rsid w:val="059530FC"/>
    <w:rsid w:val="065627B0"/>
    <w:rsid w:val="06A05E7A"/>
    <w:rsid w:val="06BE0487"/>
    <w:rsid w:val="0719F7C9"/>
    <w:rsid w:val="074A32B3"/>
    <w:rsid w:val="07E8EC46"/>
    <w:rsid w:val="07F1F811"/>
    <w:rsid w:val="08534D40"/>
    <w:rsid w:val="0856716C"/>
    <w:rsid w:val="089DF1D9"/>
    <w:rsid w:val="08FB89EA"/>
    <w:rsid w:val="09240738"/>
    <w:rsid w:val="0B2998D3"/>
    <w:rsid w:val="0B3CB151"/>
    <w:rsid w:val="0B69F859"/>
    <w:rsid w:val="0BC20F28"/>
    <w:rsid w:val="0CF906E9"/>
    <w:rsid w:val="0D757441"/>
    <w:rsid w:val="0E008513"/>
    <w:rsid w:val="0E2D6C23"/>
    <w:rsid w:val="0E613995"/>
    <w:rsid w:val="0E70E0D5"/>
    <w:rsid w:val="0EBE1F0A"/>
    <w:rsid w:val="0F0008C9"/>
    <w:rsid w:val="0F9C5574"/>
    <w:rsid w:val="0FAAFFCE"/>
    <w:rsid w:val="0FCCC225"/>
    <w:rsid w:val="0FFA4E11"/>
    <w:rsid w:val="1162C577"/>
    <w:rsid w:val="11689286"/>
    <w:rsid w:val="11C182B6"/>
    <w:rsid w:val="11CED033"/>
    <w:rsid w:val="120AD462"/>
    <w:rsid w:val="12834484"/>
    <w:rsid w:val="12DBCF7B"/>
    <w:rsid w:val="12E2E58B"/>
    <w:rsid w:val="12FC0FAB"/>
    <w:rsid w:val="133C983E"/>
    <w:rsid w:val="134F902B"/>
    <w:rsid w:val="141B8D0F"/>
    <w:rsid w:val="142AF28A"/>
    <w:rsid w:val="143EE236"/>
    <w:rsid w:val="14728770"/>
    <w:rsid w:val="152B70ED"/>
    <w:rsid w:val="159C38B8"/>
    <w:rsid w:val="15A209E4"/>
    <w:rsid w:val="1629A551"/>
    <w:rsid w:val="16431A63"/>
    <w:rsid w:val="16546DC9"/>
    <w:rsid w:val="16D58E2F"/>
    <w:rsid w:val="17D18B65"/>
    <w:rsid w:val="18100961"/>
    <w:rsid w:val="18715E90"/>
    <w:rsid w:val="18D3D97A"/>
    <w:rsid w:val="18D74CC6"/>
    <w:rsid w:val="19B188B3"/>
    <w:rsid w:val="19C9C522"/>
    <w:rsid w:val="1A47F8E5"/>
    <w:rsid w:val="1A5953B5"/>
    <w:rsid w:val="1A6FA9DB"/>
    <w:rsid w:val="1A757B07"/>
    <w:rsid w:val="1A777345"/>
    <w:rsid w:val="1AFF8C06"/>
    <w:rsid w:val="1BA8FF52"/>
    <w:rsid w:val="1C14025C"/>
    <w:rsid w:val="1C2C6C03"/>
    <w:rsid w:val="1CAFF95A"/>
    <w:rsid w:val="1CBBB19E"/>
    <w:rsid w:val="1D21C192"/>
    <w:rsid w:val="1D6EE5F9"/>
    <w:rsid w:val="1D8F6F71"/>
    <w:rsid w:val="1DAF1407"/>
    <w:rsid w:val="1E7F4AE5"/>
    <w:rsid w:val="1E9F2FAA"/>
    <w:rsid w:val="1EBD91F3"/>
    <w:rsid w:val="1FC0F32F"/>
    <w:rsid w:val="1FC1C252"/>
    <w:rsid w:val="2061744A"/>
    <w:rsid w:val="21446A56"/>
    <w:rsid w:val="21446A56"/>
    <w:rsid w:val="221930EA"/>
    <w:rsid w:val="22459EBB"/>
    <w:rsid w:val="22E03AB7"/>
    <w:rsid w:val="23425E20"/>
    <w:rsid w:val="245C3F4E"/>
    <w:rsid w:val="248D45EF"/>
    <w:rsid w:val="24953375"/>
    <w:rsid w:val="25248245"/>
    <w:rsid w:val="2590F1A8"/>
    <w:rsid w:val="25F2A761"/>
    <w:rsid w:val="260EC66A"/>
    <w:rsid w:val="2649EBF7"/>
    <w:rsid w:val="26B9EBF7"/>
    <w:rsid w:val="2703B0E6"/>
    <w:rsid w:val="2703B0E6"/>
    <w:rsid w:val="273D0725"/>
    <w:rsid w:val="278B0F77"/>
    <w:rsid w:val="285AD341"/>
    <w:rsid w:val="28A8D6DE"/>
    <w:rsid w:val="2968A498"/>
    <w:rsid w:val="2968A498"/>
    <w:rsid w:val="2974C7FF"/>
    <w:rsid w:val="29AF9F45"/>
    <w:rsid w:val="2AE8FEFA"/>
    <w:rsid w:val="2C832277"/>
    <w:rsid w:val="2CBDADC5"/>
    <w:rsid w:val="2CD007AF"/>
    <w:rsid w:val="2CE50A38"/>
    <w:rsid w:val="2D37520C"/>
    <w:rsid w:val="2E6F1F4B"/>
    <w:rsid w:val="2FB3F8E1"/>
    <w:rsid w:val="2FDF7D04"/>
    <w:rsid w:val="3033D95E"/>
    <w:rsid w:val="308A1166"/>
    <w:rsid w:val="3158A751"/>
    <w:rsid w:val="31969F12"/>
    <w:rsid w:val="3319B64E"/>
    <w:rsid w:val="33490472"/>
    <w:rsid w:val="336459A8"/>
    <w:rsid w:val="340CDF8F"/>
    <w:rsid w:val="343C66DB"/>
    <w:rsid w:val="34A1BD4D"/>
    <w:rsid w:val="34E934CF"/>
    <w:rsid w:val="351FB61F"/>
    <w:rsid w:val="35C8E32F"/>
    <w:rsid w:val="35D8373C"/>
    <w:rsid w:val="36018812"/>
    <w:rsid w:val="364727A0"/>
    <w:rsid w:val="366F0FC7"/>
    <w:rsid w:val="36D853CE"/>
    <w:rsid w:val="3844BC6F"/>
    <w:rsid w:val="38CDCAD4"/>
    <w:rsid w:val="396E460A"/>
    <w:rsid w:val="398D0E1B"/>
    <w:rsid w:val="39C9C821"/>
    <w:rsid w:val="39CAF00C"/>
    <w:rsid w:val="39E86EC3"/>
    <w:rsid w:val="3A699B35"/>
    <w:rsid w:val="3AB2BBEC"/>
    <w:rsid w:val="3B7E556F"/>
    <w:rsid w:val="3BB27EA2"/>
    <w:rsid w:val="3BED45D3"/>
    <w:rsid w:val="3C848229"/>
    <w:rsid w:val="3CD17246"/>
    <w:rsid w:val="3D0D395C"/>
    <w:rsid w:val="3D77DB5D"/>
    <w:rsid w:val="3D91CA36"/>
    <w:rsid w:val="3DA3F0ED"/>
    <w:rsid w:val="3E0D514B"/>
    <w:rsid w:val="3E276B87"/>
    <w:rsid w:val="3F13ABBE"/>
    <w:rsid w:val="3F8238ED"/>
    <w:rsid w:val="4055C3CF"/>
    <w:rsid w:val="408389FB"/>
    <w:rsid w:val="40AF7C1F"/>
    <w:rsid w:val="40AF7C1F"/>
    <w:rsid w:val="412497BE"/>
    <w:rsid w:val="41288353"/>
    <w:rsid w:val="42991FA9"/>
    <w:rsid w:val="42E9286A"/>
    <w:rsid w:val="4342593C"/>
    <w:rsid w:val="434AF5D6"/>
    <w:rsid w:val="440A60F5"/>
    <w:rsid w:val="44A1CB04"/>
    <w:rsid w:val="44B2B2D3"/>
    <w:rsid w:val="452B2CFD"/>
    <w:rsid w:val="454543AB"/>
    <w:rsid w:val="45A63156"/>
    <w:rsid w:val="464B36D0"/>
    <w:rsid w:val="47188713"/>
    <w:rsid w:val="4719D05E"/>
    <w:rsid w:val="474201B7"/>
    <w:rsid w:val="486584B3"/>
    <w:rsid w:val="48D3B661"/>
    <w:rsid w:val="498017CF"/>
    <w:rsid w:val="4A00965E"/>
    <w:rsid w:val="4A13FBFE"/>
    <w:rsid w:val="4A43C6E5"/>
    <w:rsid w:val="4A565E65"/>
    <w:rsid w:val="4B968C61"/>
    <w:rsid w:val="4BF22EC6"/>
    <w:rsid w:val="4BFA4907"/>
    <w:rsid w:val="4DA7A511"/>
    <w:rsid w:val="4DEF45A1"/>
    <w:rsid w:val="4DFF930E"/>
    <w:rsid w:val="4E3EFECE"/>
    <w:rsid w:val="4E46B50C"/>
    <w:rsid w:val="4E816930"/>
    <w:rsid w:val="4F9B636F"/>
    <w:rsid w:val="4FC65714"/>
    <w:rsid w:val="4FC732FC"/>
    <w:rsid w:val="4FFE7FF9"/>
    <w:rsid w:val="50545AA2"/>
    <w:rsid w:val="50A88124"/>
    <w:rsid w:val="50F1FA4C"/>
    <w:rsid w:val="52F1B02C"/>
    <w:rsid w:val="53240BF3"/>
    <w:rsid w:val="536F170B"/>
    <w:rsid w:val="53845FEB"/>
    <w:rsid w:val="53A778A4"/>
    <w:rsid w:val="53A82FE9"/>
    <w:rsid w:val="53ACA794"/>
    <w:rsid w:val="53B93910"/>
    <w:rsid w:val="540B0E6D"/>
    <w:rsid w:val="549E2B05"/>
    <w:rsid w:val="54B3643A"/>
    <w:rsid w:val="54E7FF94"/>
    <w:rsid w:val="54EE4827"/>
    <w:rsid w:val="55295D42"/>
    <w:rsid w:val="55424691"/>
    <w:rsid w:val="557EF0A2"/>
    <w:rsid w:val="55A0C546"/>
    <w:rsid w:val="5665165D"/>
    <w:rsid w:val="5733A33A"/>
    <w:rsid w:val="573CCEF3"/>
    <w:rsid w:val="574E09CA"/>
    <w:rsid w:val="58B944B9"/>
    <w:rsid w:val="5A338DF8"/>
    <w:rsid w:val="5A746FB5"/>
    <w:rsid w:val="5B0C8E79"/>
    <w:rsid w:val="5B2283E1"/>
    <w:rsid w:val="5BAEBD34"/>
    <w:rsid w:val="5D1FC54D"/>
    <w:rsid w:val="5D56A184"/>
    <w:rsid w:val="5D90E961"/>
    <w:rsid w:val="5E803395"/>
    <w:rsid w:val="5F202C38"/>
    <w:rsid w:val="5F933C97"/>
    <w:rsid w:val="60439F0B"/>
    <w:rsid w:val="60C88A23"/>
    <w:rsid w:val="611EE4DD"/>
    <w:rsid w:val="61B2E677"/>
    <w:rsid w:val="61D2CC2B"/>
    <w:rsid w:val="61D610BA"/>
    <w:rsid w:val="6222AE83"/>
    <w:rsid w:val="63ED19B2"/>
    <w:rsid w:val="64002AE5"/>
    <w:rsid w:val="640E8107"/>
    <w:rsid w:val="6477453D"/>
    <w:rsid w:val="649269F5"/>
    <w:rsid w:val="6498F5BA"/>
    <w:rsid w:val="65F2D112"/>
    <w:rsid w:val="6613159E"/>
    <w:rsid w:val="6658B9EB"/>
    <w:rsid w:val="672732E0"/>
    <w:rsid w:val="6845FF00"/>
    <w:rsid w:val="68AFB5E4"/>
    <w:rsid w:val="68D60480"/>
    <w:rsid w:val="698C5F93"/>
    <w:rsid w:val="69EE3D44"/>
    <w:rsid w:val="6A4659F9"/>
    <w:rsid w:val="6AB13C2A"/>
    <w:rsid w:val="6AEC57ED"/>
    <w:rsid w:val="6B02C319"/>
    <w:rsid w:val="6B077888"/>
    <w:rsid w:val="6B4908D1"/>
    <w:rsid w:val="6BBE8709"/>
    <w:rsid w:val="6C4425A0"/>
    <w:rsid w:val="6E23F8AF"/>
    <w:rsid w:val="6EAE09AE"/>
    <w:rsid w:val="6FBFC910"/>
    <w:rsid w:val="6FE10042"/>
    <w:rsid w:val="70F34D5B"/>
    <w:rsid w:val="713A97D2"/>
    <w:rsid w:val="71CBB97D"/>
    <w:rsid w:val="733933CB"/>
    <w:rsid w:val="736DAC88"/>
    <w:rsid w:val="737D6522"/>
    <w:rsid w:val="73C75486"/>
    <w:rsid w:val="74870520"/>
    <w:rsid w:val="764DC297"/>
    <w:rsid w:val="764F0990"/>
    <w:rsid w:val="76CB24D0"/>
    <w:rsid w:val="7711787B"/>
    <w:rsid w:val="77371A59"/>
    <w:rsid w:val="7793B629"/>
    <w:rsid w:val="7794DE9E"/>
    <w:rsid w:val="77E1AE88"/>
    <w:rsid w:val="780D364F"/>
    <w:rsid w:val="78288A07"/>
    <w:rsid w:val="78C1BBA0"/>
    <w:rsid w:val="79488971"/>
    <w:rsid w:val="795A8E70"/>
    <w:rsid w:val="79C8D961"/>
    <w:rsid w:val="7B5033C7"/>
    <w:rsid w:val="7B602AC9"/>
    <w:rsid w:val="7BB94EEB"/>
    <w:rsid w:val="7BD74521"/>
    <w:rsid w:val="7BD8423B"/>
    <w:rsid w:val="7D0C35C5"/>
    <w:rsid w:val="7D172240"/>
    <w:rsid w:val="7D80C1BB"/>
    <w:rsid w:val="7DE88259"/>
    <w:rsid w:val="7EB2164A"/>
    <w:rsid w:val="7FC0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32B45"/>
  <w15:chartTrackingRefBased/>
  <w15:docId w15:val="{A8ED8116-9F5D-409F-BB41-30E78FCFCF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7794DE9E"/>
    <w:rPr>
      <w:noProof w:val="0"/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ListParagraph">
    <w:uiPriority w:val="34"/>
    <w:name w:val="List Paragraph"/>
    <w:basedOn w:val="Normal"/>
    <w:qFormat/>
    <w:rsid w:val="7794DE9E"/>
    <w:pPr>
      <w:spacing/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ing1">
    <w:uiPriority w:val="9"/>
    <w:name w:val="heading 1"/>
    <w:basedOn w:val="Normal"/>
    <w:next w:val="Normal"/>
    <w:link w:val="Heading1Char"/>
    <w:qFormat/>
    <w:rsid w:val="7794DE9E"/>
    <w:rPr>
      <w:rFonts w:ascii="Calibri Light" w:hAnsi="Calibri Light" w:eastAsia="" w:cs="" w:asciiTheme="majorAscii" w:hAnsiTheme="majorAscii" w:eastAsiaTheme="majorEastAsia" w:cstheme="majorBidi"/>
      <w:color w:val="2E74B5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7794DE9E"/>
    <w:rPr>
      <w:rFonts w:ascii="Calibri Light" w:hAnsi="Calibri Light" w:eastAsia="" w:cs="" w:asciiTheme="majorAscii" w:hAnsiTheme="majorAscii" w:eastAsiaTheme="majorEastAsia" w:cstheme="majorBidi"/>
      <w:color w:val="2E74B5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7794DE9E"/>
    <w:rPr>
      <w:rFonts w:ascii="Calibri Light" w:hAnsi="Calibri Light" w:eastAsia="" w:cs="" w:asciiTheme="majorAscii" w:hAnsiTheme="majorAscii" w:eastAsiaTheme="majorEastAsia" w:cstheme="majorBidi"/>
      <w:color w:val="1F4D78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7794DE9E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E74B5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7794DE9E"/>
    <w:rPr>
      <w:rFonts w:ascii="Calibri Light" w:hAnsi="Calibri Light" w:eastAsia="" w:cs="" w:asciiTheme="majorAscii" w:hAnsiTheme="majorAscii" w:eastAsiaTheme="majorEastAsia" w:cstheme="majorBidi"/>
      <w:color w:val="2E74B5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7794DE9E"/>
    <w:rPr>
      <w:rFonts w:ascii="Calibri Light" w:hAnsi="Calibri Light" w:eastAsia="" w:cs="" w:asciiTheme="majorAscii" w:hAnsiTheme="majorAscii" w:eastAsiaTheme="majorEastAsia" w:cstheme="majorBidi"/>
      <w:color w:val="1F4D78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7794DE9E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4D78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7794DE9E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7794DE9E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7794DE9E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7794DE9E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7794DE9E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7794DE9E"/>
    <w:rPr>
      <w:i w:val="1"/>
      <w:iCs w:val="1"/>
      <w:color w:val="5B9BD5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Fuentedeprrafopredeter"/>
    <w:link w:val="Heading1"/>
    <w:rsid w:val="7794DE9E"/>
    <w:rPr>
      <w:rFonts w:ascii="Calibri Light" w:hAnsi="Calibri Light" w:eastAsia="" w:cs="" w:asciiTheme="majorAscii" w:hAnsiTheme="majorAscii" w:eastAsiaTheme="majorEastAsia" w:cstheme="majorBidi"/>
      <w:noProof w:val="0"/>
      <w:color w:val="2E74B5" w:themeColor="accent1" w:themeTint="FF" w:themeShade="BF"/>
      <w:sz w:val="32"/>
      <w:szCs w:val="32"/>
      <w:lang w:val="es-ES"/>
    </w:rPr>
  </w:style>
  <w:style w:type="character" w:styleId="Heading2Char" w:customStyle="true">
    <w:uiPriority w:val="9"/>
    <w:name w:val="Heading 2 Char"/>
    <w:basedOn w:val="Fuentedeprrafopredeter"/>
    <w:link w:val="Heading2"/>
    <w:rsid w:val="7794DE9E"/>
    <w:rPr>
      <w:rFonts w:ascii="Calibri Light" w:hAnsi="Calibri Light" w:eastAsia="" w:cs="" w:asciiTheme="majorAscii" w:hAnsiTheme="majorAscii" w:eastAsiaTheme="majorEastAsia" w:cstheme="majorBidi"/>
      <w:noProof w:val="0"/>
      <w:color w:val="2E74B5" w:themeColor="accent1" w:themeTint="FF" w:themeShade="BF"/>
      <w:sz w:val="26"/>
      <w:szCs w:val="26"/>
      <w:lang w:val="es-ES"/>
    </w:rPr>
  </w:style>
  <w:style w:type="character" w:styleId="Heading3Char" w:customStyle="true">
    <w:uiPriority w:val="9"/>
    <w:name w:val="Heading 3 Char"/>
    <w:basedOn w:val="Fuentedeprrafopredeter"/>
    <w:link w:val="Heading3"/>
    <w:rsid w:val="7794DE9E"/>
    <w:rPr>
      <w:rFonts w:ascii="Calibri Light" w:hAnsi="Calibri Light" w:eastAsia="" w:cs="" w:asciiTheme="majorAscii" w:hAnsiTheme="majorAscii" w:eastAsiaTheme="majorEastAsia" w:cstheme="majorBidi"/>
      <w:noProof w:val="0"/>
      <w:color w:val="1F4D78"/>
      <w:sz w:val="24"/>
      <w:szCs w:val="24"/>
      <w:lang w:val="es-ES"/>
    </w:rPr>
  </w:style>
  <w:style w:type="character" w:styleId="Heading4Char" w:customStyle="true">
    <w:uiPriority w:val="9"/>
    <w:name w:val="Heading 4 Char"/>
    <w:basedOn w:val="Fuentedeprrafopredeter"/>
    <w:link w:val="Heading4"/>
    <w:rsid w:val="7794DE9E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E74B5" w:themeColor="accent1" w:themeTint="FF" w:themeShade="BF"/>
      <w:lang w:val="es-ES"/>
    </w:rPr>
  </w:style>
  <w:style w:type="character" w:styleId="Heading5Char" w:customStyle="true">
    <w:uiPriority w:val="9"/>
    <w:name w:val="Heading 5 Char"/>
    <w:basedOn w:val="Fuentedeprrafopredeter"/>
    <w:link w:val="Heading5"/>
    <w:rsid w:val="7794DE9E"/>
    <w:rPr>
      <w:rFonts w:ascii="Calibri Light" w:hAnsi="Calibri Light" w:eastAsia="" w:cs="" w:asciiTheme="majorAscii" w:hAnsiTheme="majorAscii" w:eastAsiaTheme="majorEastAsia" w:cstheme="majorBidi"/>
      <w:noProof w:val="0"/>
      <w:color w:val="2E74B5" w:themeColor="accent1" w:themeTint="FF" w:themeShade="BF"/>
      <w:lang w:val="es-ES"/>
    </w:rPr>
  </w:style>
  <w:style w:type="character" w:styleId="Heading6Char" w:customStyle="true">
    <w:uiPriority w:val="9"/>
    <w:name w:val="Heading 6 Char"/>
    <w:basedOn w:val="Fuentedeprrafopredeter"/>
    <w:link w:val="Heading6"/>
    <w:rsid w:val="7794DE9E"/>
    <w:rPr>
      <w:rFonts w:ascii="Calibri Light" w:hAnsi="Calibri Light" w:eastAsia="" w:cs="" w:asciiTheme="majorAscii" w:hAnsiTheme="majorAscii" w:eastAsiaTheme="majorEastAsia" w:cstheme="majorBidi"/>
      <w:noProof w:val="0"/>
      <w:color w:val="1F4D78"/>
      <w:lang w:val="es-ES"/>
    </w:rPr>
  </w:style>
  <w:style w:type="character" w:styleId="Heading7Char" w:customStyle="true">
    <w:uiPriority w:val="9"/>
    <w:name w:val="Heading 7 Char"/>
    <w:basedOn w:val="Fuentedeprrafopredeter"/>
    <w:link w:val="Heading7"/>
    <w:rsid w:val="7794DE9E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4D78"/>
      <w:lang w:val="es-ES"/>
    </w:rPr>
  </w:style>
  <w:style w:type="character" w:styleId="Heading8Char" w:customStyle="true">
    <w:uiPriority w:val="9"/>
    <w:name w:val="Heading 8 Char"/>
    <w:basedOn w:val="Fuentedeprrafopredeter"/>
    <w:link w:val="Heading8"/>
    <w:rsid w:val="7794DE9E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s-ES"/>
    </w:rPr>
  </w:style>
  <w:style w:type="character" w:styleId="Heading9Char" w:customStyle="true">
    <w:uiPriority w:val="9"/>
    <w:name w:val="Heading 9 Char"/>
    <w:basedOn w:val="Fuentedeprrafopredeter"/>
    <w:link w:val="Heading9"/>
    <w:rsid w:val="7794DE9E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ES"/>
    </w:rPr>
  </w:style>
  <w:style w:type="character" w:styleId="TitleChar" w:customStyle="true">
    <w:uiPriority w:val="10"/>
    <w:name w:val="Title Char"/>
    <w:basedOn w:val="Fuentedeprrafopredeter"/>
    <w:link w:val="Title"/>
    <w:rsid w:val="7794DE9E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s-ES"/>
    </w:rPr>
  </w:style>
  <w:style w:type="character" w:styleId="SubtitleChar" w:customStyle="true">
    <w:uiPriority w:val="11"/>
    <w:name w:val="Subtitle Char"/>
    <w:basedOn w:val="Fuentedeprrafopredeter"/>
    <w:link w:val="Subtitle"/>
    <w:rsid w:val="7794DE9E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s-ES"/>
    </w:rPr>
  </w:style>
  <w:style w:type="character" w:styleId="QuoteChar" w:customStyle="true">
    <w:uiPriority w:val="29"/>
    <w:name w:val="Quote Char"/>
    <w:basedOn w:val="Fuentedeprrafopredeter"/>
    <w:link w:val="Quote"/>
    <w:rsid w:val="7794DE9E"/>
    <w:rPr>
      <w:i w:val="1"/>
      <w:iCs w:val="1"/>
      <w:noProof w:val="0"/>
      <w:color w:val="404040" w:themeColor="text1" w:themeTint="BF" w:themeShade="FF"/>
      <w:lang w:val="es-ES"/>
    </w:rPr>
  </w:style>
  <w:style w:type="character" w:styleId="IntenseQuoteChar" w:customStyle="true">
    <w:uiPriority w:val="30"/>
    <w:name w:val="Intense Quote Char"/>
    <w:basedOn w:val="Fuentedeprrafopredeter"/>
    <w:link w:val="IntenseQuote"/>
    <w:rsid w:val="7794DE9E"/>
    <w:rPr>
      <w:i w:val="1"/>
      <w:iCs w:val="1"/>
      <w:noProof w:val="0"/>
      <w:color w:val="5B9BD5" w:themeColor="accent1" w:themeTint="FF" w:themeShade="FF"/>
      <w:lang w:val="es-ES"/>
    </w:rPr>
  </w:style>
  <w:style w:type="paragraph" w:styleId="TOC1">
    <w:uiPriority w:val="39"/>
    <w:name w:val="toc 1"/>
    <w:basedOn w:val="Normal"/>
    <w:next w:val="Normal"/>
    <w:unhideWhenUsed/>
    <w:rsid w:val="7794DE9E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7794DE9E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7794DE9E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7794DE9E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7794DE9E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7794DE9E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7794DE9E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7794DE9E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7794DE9E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7794DE9E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Fuentedeprrafopredeter"/>
    <w:semiHidden/>
    <w:link w:val="EndnoteText"/>
    <w:rsid w:val="7794DE9E"/>
    <w:rPr>
      <w:noProof w:val="0"/>
      <w:sz w:val="20"/>
      <w:szCs w:val="20"/>
      <w:lang w:val="es-ES"/>
    </w:rPr>
  </w:style>
  <w:style w:type="paragraph" w:styleId="Footer">
    <w:uiPriority w:val="99"/>
    <w:name w:val="footer"/>
    <w:basedOn w:val="Normal"/>
    <w:unhideWhenUsed/>
    <w:link w:val="FooterChar"/>
    <w:rsid w:val="7794DE9E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Fuentedeprrafopredeter"/>
    <w:link w:val="Footer"/>
    <w:rsid w:val="7794DE9E"/>
    <w:rPr>
      <w:noProof w:val="0"/>
      <w:lang w:val="es-ES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7794DE9E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Fuentedeprrafopredeter"/>
    <w:semiHidden/>
    <w:link w:val="FootnoteText"/>
    <w:rsid w:val="7794DE9E"/>
    <w:rPr>
      <w:noProof w:val="0"/>
      <w:sz w:val="20"/>
      <w:szCs w:val="20"/>
      <w:lang w:val="es-ES"/>
    </w:rPr>
  </w:style>
  <w:style w:type="paragraph" w:styleId="Header">
    <w:uiPriority w:val="99"/>
    <w:name w:val="header"/>
    <w:basedOn w:val="Normal"/>
    <w:unhideWhenUsed/>
    <w:link w:val="HeaderChar"/>
    <w:rsid w:val="7794DE9E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Fuentedeprrafopredeter"/>
    <w:link w:val="Header"/>
    <w:rsid w:val="7794DE9E"/>
    <w:rPr>
      <w:noProof w:val="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c16d62e8dcd54d87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623FAB269F4A458E842BC328B6791D" ma:contentTypeVersion="19" ma:contentTypeDescription="Crear nuevo documento." ma:contentTypeScope="" ma:versionID="89d3eb34ec5189cd5c3c9d72eb5f18c3">
  <xsd:schema xmlns:xsd="http://www.w3.org/2001/XMLSchema" xmlns:xs="http://www.w3.org/2001/XMLSchema" xmlns:p="http://schemas.microsoft.com/office/2006/metadata/properties" xmlns:ns1="http://schemas.microsoft.com/sharepoint/v3" xmlns:ns2="7af1a8e7-50c0-4a08-a12d-46053eef02ff" xmlns:ns3="440ad6e9-74fc-41c0-90ce-2f3dee244990" targetNamespace="http://schemas.microsoft.com/office/2006/metadata/properties" ma:root="true" ma:fieldsID="88ea71f0bc3df1c86f62f41bfc982030" ns1:_="" ns2:_="" ns3:_="">
    <xsd:import namespace="http://schemas.microsoft.com/sharepoint/v3"/>
    <xsd:import namespace="7af1a8e7-50c0-4a08-a12d-46053eef02ff"/>
    <xsd:import namespace="440ad6e9-74fc-41c0-90ce-2f3dee2449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a8e7-50c0-4a08-a12d-46053eef0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a4feee06-36c4-4f57-8b48-abef818b09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ad6e9-74fc-41c0-90ce-2f3dee244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1338fc-98d7-4103-a9b0-c2e7b78af852}" ma:internalName="TaxCatchAll" ma:showField="CatchAllData" ma:web="440ad6e9-74fc-41c0-90ce-2f3dee2449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7af1a8e7-50c0-4a08-a12d-46053eef02ff">
      <Terms xmlns="http://schemas.microsoft.com/office/infopath/2007/PartnerControls"/>
    </lcf76f155ced4ddcb4097134ff3c332f>
    <_ip_UnifiedCompliancePolicyProperties xmlns="http://schemas.microsoft.com/sharepoint/v3" xsi:nil="true"/>
    <TaxCatchAll xmlns="440ad6e9-74fc-41c0-90ce-2f3dee244990" xsi:nil="true"/>
    <SharedWithUsers xmlns="440ad6e9-74fc-41c0-90ce-2f3dee244990">
      <UserInfo>
        <DisplayName>Diana Marcela Hurtado Cháves</DisplayName>
        <AccountId>1596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DD4ABF0-2F1D-4F76-83BD-29B93D4DDED6}"/>
</file>

<file path=customXml/itemProps2.xml><?xml version="1.0" encoding="utf-8"?>
<ds:datastoreItem xmlns:ds="http://schemas.openxmlformats.org/officeDocument/2006/customXml" ds:itemID="{37110DCF-BD30-425F-AE2A-CBB691EB8E8E}"/>
</file>

<file path=customXml/itemProps3.xml><?xml version="1.0" encoding="utf-8"?>
<ds:datastoreItem xmlns:ds="http://schemas.openxmlformats.org/officeDocument/2006/customXml" ds:itemID="{B0CC106F-5B03-42D1-8392-F58F7C57494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Manuel Ricardo Mejía Castillo</dc:creator>
  <keywords/>
  <dc:description/>
  <lastModifiedBy>Diana Marcela Hurtado Cháves</lastModifiedBy>
  <revision>4</revision>
  <dcterms:created xsi:type="dcterms:W3CDTF">2023-11-23T20:39:00.0000000Z</dcterms:created>
  <dcterms:modified xsi:type="dcterms:W3CDTF">2023-12-05T21:11:12.7936332Z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0x010100D1623FAB269F4A458E842BC328B6791D</vt:lpwstr>
  </property>
  <property fmtid="{D5CDD505-2E9C-101B-9397-08002B2CF9AE}" pid="3" name="MediaServiceImageTags">
    <vt:lpwstr/>
  </property>
</Properties>
</file>