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46D7F" w:rsidR="00B51490" w:rsidP="7794DE9E" w:rsidRDefault="00B51490" w14:paraId="27CF0359" wp14:textId="6C815338">
      <w:pPr>
        <w:spacing w:before="0" w:beforeAutospacing="off" w:after="0" w:afterAutospacing="off" w:line="360" w:lineRule="auto"/>
        <w:jc w:val="center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ANEXO 3- CARACTERIZACIÓN </w:t>
      </w: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SOCIOECONÓMICA</w:t>
      </w:r>
      <w:r w:rsidRPr="7794DE9E" w:rsidR="1D6EE5F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Y ENERGÉTICA</w:t>
      </w:r>
    </w:p>
    <w:p xmlns:wp14="http://schemas.microsoft.com/office/word/2010/wordml" w:rsidRPr="00646D7F" w:rsidR="00B51490" w:rsidP="7794DE9E" w:rsidRDefault="00B51490" w14:paraId="3ADCF69B" wp14:textId="04884521">
      <w:pPr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xmlns:wp14="http://schemas.microsoft.com/office/word/2010/wordml" w:rsidRPr="00646D7F" w:rsidR="00B51490" w:rsidP="7794DE9E" w:rsidRDefault="00B51490" w14:paraId="59C9D70A" wp14:textId="5AD91DFA">
      <w:pPr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7794DE9E" w:rsidR="18D74CC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Fecha de la encuesta: </w:t>
      </w:r>
      <w:r w:rsidRPr="7794DE9E" w:rsidR="18D74CC6">
        <w:rPr>
          <w:rFonts w:ascii="Nunito" w:hAnsi="Nunito" w:eastAsia="Nunito" w:cs="Nunito"/>
          <w:b w:val="0"/>
          <w:bCs w:val="0"/>
          <w:i w:val="0"/>
          <w:iCs w:val="0"/>
          <w:color w:val="D0CECE" w:themeColor="background2" w:themeTint="FF" w:themeShade="E6"/>
          <w:sz w:val="20"/>
          <w:szCs w:val="20"/>
        </w:rPr>
        <w:t>DD/MM/AAA</w:t>
      </w:r>
    </w:p>
    <w:p w:rsidR="308A1166" w:rsidP="7794DE9E" w:rsidRDefault="308A1166" w14:paraId="05B14F13" w14:textId="20320383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Nombre de la </w:t>
      </w:r>
      <w:r w:rsidRPr="7794DE9E" w:rsidR="4E81693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o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rganización o </w:t>
      </w:r>
      <w:r w:rsidRPr="7794DE9E" w:rsidR="780D364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ntidad </w:t>
      </w:r>
      <w:r w:rsidRPr="7794DE9E" w:rsidR="4719D05E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308A116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eceptora:</w:t>
      </w:r>
    </w:p>
    <w:p w:rsidR="19C9C522" w:rsidP="7794DE9E" w:rsidRDefault="19C9C522" w14:paraId="0CD2482F" w14:textId="70A5AB3D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Nombre del representante y/o contacto:</w:t>
      </w:r>
    </w:p>
    <w:p xmlns:wp14="http://schemas.microsoft.com/office/word/2010/wordml" w:rsidRPr="00646D7F" w:rsidR="00B51490" w:rsidP="7794DE9E" w:rsidRDefault="00B51490" w14:paraId="44F0A050" wp14:textId="41507A34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Numero de NIT o c</w:t>
      </w:r>
      <w:r w:rsidRPr="7794DE9E" w:rsidR="16431A6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édula del re</w:t>
      </w:r>
      <w:r w:rsidRPr="7794DE9E" w:rsidR="19C9C52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presentante:</w:t>
      </w:r>
    </w:p>
    <w:p xmlns:wp14="http://schemas.microsoft.com/office/word/2010/wordml" w:rsidRPr="00646D7F" w:rsidR="00B51490" w:rsidP="7794DE9E" w:rsidRDefault="00B51490" w14:paraId="283967E6" wp14:textId="4DF81065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8C1BBA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Cédula Catastral </w:t>
      </w:r>
      <w:r w:rsidRPr="7794DE9E" w:rsidR="142AF28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del </w:t>
      </w:r>
      <w:r w:rsidRPr="7794DE9E" w:rsidR="78C1BBA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Predio: </w:t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Dirección: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646D7F" w:rsidR="00B51490" w:rsidP="7794DE9E" w:rsidRDefault="00B51490" w14:paraId="13632BBA" wp14:textId="0C563CCF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2974C7F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Departamento: </w:t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Ciudad:</w:t>
      </w:r>
      <w:r>
        <w:tab/>
      </w:r>
      <w:r>
        <w:tab/>
      </w:r>
      <w:r>
        <w:tab/>
      </w:r>
      <w:r>
        <w:tab/>
      </w:r>
      <w:r w:rsidRPr="7794DE9E" w:rsidR="54E7FF94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Vereda:</w:t>
      </w:r>
      <w:r>
        <w:tab/>
      </w:r>
      <w:r>
        <w:tab/>
      </w:r>
      <w:r>
        <w:tab/>
      </w:r>
    </w:p>
    <w:p xmlns:wp14="http://schemas.microsoft.com/office/word/2010/wordml" w:rsidRPr="00646D7F" w:rsidR="00B51490" w:rsidP="7794DE9E" w:rsidRDefault="00B51490" w14:paraId="33761347" wp14:textId="6BF553D5">
      <w:pPr>
        <w:pStyle w:val="Normal"/>
        <w:spacing w:before="0" w:beforeAutospacing="off" w:after="0" w:afterAutospacing="off" w:line="360" w:lineRule="auto"/>
        <w:rPr>
          <w:rFonts w:ascii="Nunito" w:hAnsi="Nunito" w:eastAsia="Nunito" w:cs="Nuni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w:rsidR="089DF1D9" w:rsidP="7794DE9E" w:rsidRDefault="089DF1D9" w14:paraId="5FD47DC7" w14:textId="1B6E57E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89DF1D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¿Cuánt</w:t>
      </w:r>
      <w:r w:rsidRPr="7794DE9E" w:rsidR="61D610B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o</w:t>
      </w:r>
      <w:r w:rsidRPr="7794DE9E" w:rsidR="089DF1D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 </w:t>
      </w:r>
      <w:r w:rsidRPr="7794DE9E" w:rsidR="73C75486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hogares </w:t>
      </w:r>
      <w:r w:rsidRPr="7794DE9E" w:rsidR="398D0E1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busca beneficiar el presente proyecto de generación de energía?</w:t>
      </w:r>
    </w:p>
    <w:p w:rsidR="7794DE9E" w:rsidP="7794DE9E" w:rsidRDefault="7794DE9E" w14:paraId="01F1A9EC" w14:textId="6F6D59CB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</w:p>
    <w:p w:rsidR="41288353" w:rsidP="7794DE9E" w:rsidRDefault="41288353" w14:paraId="1EEE11C8" w14:textId="60EE4DA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4128835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Indique en promedio cuánt</w:t>
      </w:r>
      <w:r w:rsidRPr="7794DE9E" w:rsidR="7794DE9E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as</w:t>
      </w:r>
      <w:r w:rsidRPr="7794DE9E" w:rsidR="4128835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personas viven en un mismo hogar</w:t>
      </w:r>
      <w:r w:rsidRPr="7794DE9E" w:rsidR="2AE8FEF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:</w:t>
      </w:r>
    </w:p>
    <w:p w:rsidR="7FC03ED7" w:rsidP="7794DE9E" w:rsidRDefault="7FC03ED7" w14:paraId="31E30D52" w14:textId="46751DAA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¿En el predio a beneficiar debe considerarse alguna restricción ambiental?</w:t>
      </w:r>
    </w:p>
    <w:p w:rsidR="7FC03ED7" w:rsidP="7794DE9E" w:rsidRDefault="7FC03ED7" w14:paraId="608E3220" w14:textId="0C423CD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Si </w:t>
      </w:r>
      <w:r w:rsidRPr="7794DE9E" w:rsidR="7FC03ED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No </w:t>
      </w:r>
    </w:p>
    <w:p w:rsidR="7FC03ED7" w:rsidP="7794DE9E" w:rsidRDefault="7FC03ED7" w14:paraId="0AD501FF" w14:textId="300078DC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FC03ED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En el caso que su respuesta sea si, explique cuál es la restricción: </w:t>
      </w:r>
    </w:p>
    <w:p w:rsidR="7794DE9E" w:rsidP="7794DE9E" w:rsidRDefault="7794DE9E" w14:paraId="583D9D73" w14:textId="720F5625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</w:p>
    <w:p w:rsidR="536F170B" w:rsidP="7794DE9E" w:rsidRDefault="536F170B" w14:paraId="1F28830F" w14:textId="3B298845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Según los siguientes grupos étnicos, ¿con cuál </w:t>
      </w:r>
      <w:r w:rsidRPr="7794DE9E" w:rsidR="1CAFF95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o cuáles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 identifica la comunidad que se busca beneficiar? </w:t>
      </w:r>
      <w:r>
        <w:tab/>
      </w:r>
    </w:p>
    <w:p w:rsidR="536F170B" w:rsidP="7794DE9E" w:rsidRDefault="536F170B" w14:paraId="76307FA1" w14:textId="5D2E690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Afrocolombiano</w:t>
      </w:r>
      <w:r w:rsidRPr="7794DE9E" w:rsidR="736DAC8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y/o Palenquero raiza</w:t>
      </w:r>
      <w:r w:rsidRPr="7794DE9E" w:rsidR="366F0FC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l</w:t>
      </w:r>
      <w:r w:rsidRPr="7794DE9E" w:rsidR="736DAC8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856716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Indígena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08FB89E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Rom</w:t>
      </w:r>
      <w:r w:rsidRPr="7794DE9E" w:rsidR="1A47F8E5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Ninguno</w:t>
      </w:r>
    </w:p>
    <w:p w:rsidR="77E1AE88" w:rsidP="7794DE9E" w:rsidRDefault="77E1AE88" w14:paraId="40479DD6" w14:textId="3E0AEE0C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77E1AE8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En el predio a desarrollar el proyecto se encuentra constituida algunas de las siguientes figuras territoriales</w:t>
      </w:r>
      <w:r w:rsidRPr="7794DE9E" w:rsidR="0F0008C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?</w:t>
      </w:r>
    </w:p>
    <w:p w:rsidR="0BC20F28" w:rsidP="7794DE9E" w:rsidRDefault="0BC20F28" w14:paraId="0735C102" w14:textId="1CA47E01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Consejo Comunitario de Comunidades Negras 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Resguardo 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Indígena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BC20F2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Zona de </w:t>
      </w:r>
    </w:p>
    <w:p w:rsidR="0BC20F28" w:rsidP="7794DE9E" w:rsidRDefault="0BC20F28" w14:paraId="1CBE97EF" w14:textId="145DFB7D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BC20F2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Reserva Campesina</w:t>
      </w:r>
      <w:r w:rsidRPr="7794DE9E" w:rsidR="4342593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4342593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Ninguna</w:t>
      </w:r>
    </w:p>
    <w:p w:rsidR="536F170B" w:rsidP="7794DE9E" w:rsidRDefault="536F170B" w14:paraId="75E429A4" w14:textId="0655C7E9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Según los siguientes sectores poblacionales ¿con </w:t>
      </w:r>
      <w:r w:rsidRPr="7794DE9E" w:rsidR="5733A33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7EB2164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o cuáles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se identifica la comunidad que se busca beneficiar? </w:t>
      </w:r>
    </w:p>
    <w:p w:rsidR="549E2B05" w:rsidP="7794DE9E" w:rsidRDefault="549E2B05" w14:paraId="46B824DF" w14:textId="62F76537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549E2B05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28A8D6D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Campesina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22459EB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Grupos en proceso de </w:t>
      </w:r>
      <w:r w:rsidRPr="7794DE9E" w:rsidR="434AF5D6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22459EB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eincorporación o </w:t>
      </w:r>
      <w:r w:rsidRPr="7794DE9E" w:rsidR="6A4659F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R</w:t>
      </w:r>
      <w:r w:rsidRPr="7794DE9E" w:rsidR="26B9EBF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einserción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0FAAFFC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Organización de </w:t>
      </w:r>
    </w:p>
    <w:p w:rsidR="0FAAFFCE" w:rsidP="7794DE9E" w:rsidRDefault="0FAAFFCE" w14:paraId="20A7EAE0" w14:textId="6AA151B0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</w:pPr>
      <w:r w:rsidRPr="7794DE9E" w:rsidR="0FAAFFCE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Mujeres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6F170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285AD341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Organización de Jóvenes</w:t>
      </w:r>
      <w:r w:rsidRPr="7794DE9E" w:rsidR="536F170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rural</w:t>
      </w: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urbana</w:t>
      </w:r>
    </w:p>
    <w:p w:rsidR="54EE4827" w:rsidP="7794DE9E" w:rsidRDefault="54EE4827" w14:paraId="7B2E8905" w14:textId="3B6A63C6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4EE482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54EE4827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074A32B3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Sindicatos </w:t>
      </w:r>
      <w:r w:rsidRPr="7794DE9E" w:rsidR="074A32B3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74A32B3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Comunidad LGBTIQ+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 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Ninguno</w:t>
      </w:r>
    </w:p>
    <w:p w:rsidR="059530FC" w:rsidP="7794DE9E" w:rsidRDefault="059530FC" w14:paraId="59427256" w14:textId="5A07C808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¿La comunidad que se busca beneficiar cuenta con acceso a energía eléctrica? </w:t>
      </w:r>
    </w:p>
    <w:p w:rsidR="059530FC" w:rsidP="7794DE9E" w:rsidRDefault="059530FC" w14:paraId="0091A183" w14:textId="3980905F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Si, Totalmente 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Parcialmente</w:t>
      </w:r>
      <w:r w:rsidRPr="7794DE9E" w:rsidR="059530FC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No cuenta con </w:t>
      </w:r>
      <w:r w:rsidRPr="7794DE9E" w:rsidR="14728770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energía eléctrica</w:t>
      </w:r>
      <w:r w:rsidRPr="7794DE9E" w:rsidR="059530FC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</w:p>
    <w:p w:rsidR="1FC0F32F" w:rsidP="7794DE9E" w:rsidRDefault="1FC0F32F" w14:paraId="24DE20B1" w14:textId="149201D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360" w:lineRule="auto"/>
        <w:ind w:left="720" w:right="0" w:hanging="360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1FC0F32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el caso que </w:t>
      </w:r>
      <w:r w:rsidRPr="7794DE9E" w:rsidR="733933C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la</w:t>
      </w:r>
      <w:r w:rsidRPr="7794DE9E" w:rsidR="1FC0F32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comunidad cuente con acceso a energía eléctrica, indique el nombre de la empresa u organización que brinda este servicio:</w:t>
      </w:r>
    </w:p>
    <w:p w:rsidR="7794DE9E" w:rsidP="7794DE9E" w:rsidRDefault="7794DE9E" w14:paraId="37E94DAF" w14:textId="6520ED0D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7794DE9E" w:rsidP="7794DE9E" w:rsidRDefault="7794DE9E" w14:paraId="4B17F677" w14:textId="130CED8A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7794DE9E" w:rsidP="7794DE9E" w:rsidRDefault="7794DE9E" w14:paraId="291E4D81" w14:textId="4828F070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p w:rsidR="0FFA4E11" w:rsidP="7794DE9E" w:rsidRDefault="0FFA4E11" w14:paraId="142D632C" w14:textId="5183C6C0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0FFA4E1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¿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</w:t>
      </w:r>
      <w:r w:rsidRPr="7794DE9E" w:rsidR="764F099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o </w:t>
      </w:r>
      <w:r w:rsidRPr="7794DE9E" w:rsidR="640E8107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cuáles</w:t>
      </w:r>
      <w:r w:rsidRPr="7794DE9E" w:rsidR="23425E20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de los siguientes usos se </w:t>
      </w:r>
      <w:r w:rsidRPr="7794DE9E" w:rsidR="1E9F2FAA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priorizaría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6658B9E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el uso de 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la </w:t>
      </w:r>
      <w:r w:rsidRPr="7794DE9E" w:rsidR="03B7B0B2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energía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generada a </w:t>
      </w:r>
      <w:r w:rsidRPr="7794DE9E" w:rsidR="61D2CC2B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través</w:t>
      </w:r>
      <w:r w:rsidRPr="7794DE9E" w:rsidR="34E934CF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del proyecto?</w:t>
      </w:r>
    </w:p>
    <w:p w:rsidR="3DA3F0ED" w:rsidP="7794DE9E" w:rsidRDefault="3DA3F0ED" w14:paraId="5B28D298" w14:textId="0F2B49B8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Uso doméstico (casa, finca, etc.) </w:t>
      </w: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Generación de exce</w:t>
      </w:r>
      <w:r w:rsidRPr="7794DE9E" w:rsidR="278B0F77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dentes</w:t>
      </w:r>
      <w:r w:rsidRPr="7794DE9E" w:rsidR="3DA3F0ED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3DA3F0ED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12DBCF7B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>Productivo</w:t>
      </w:r>
    </w:p>
    <w:p w:rsidR="2FB3F8E1" w:rsidP="7794DE9E" w:rsidRDefault="2FB3F8E1" w14:paraId="46AA60E7" w14:textId="593F476E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2FB3F8E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2FB3F8E1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Infraestructura comunitaria (recreativa, cultural)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Comunicaciones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Vías</w:t>
      </w:r>
    </w:p>
    <w:p w:rsidR="09240738" w:rsidP="7794DE9E" w:rsidRDefault="09240738" w14:paraId="4F218128" w14:textId="77C6B0D6">
      <w:pPr>
        <w:pStyle w:val="Normal"/>
        <w:spacing w:before="0" w:beforeAutospacing="off" w:after="0" w:afterAutospacing="off" w:line="360" w:lineRule="auto"/>
        <w:ind w:left="0" w:firstLine="720"/>
        <w:jc w:val="both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  <w:t xml:space="preserve"> Educativo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Salud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Transporte </w:t>
      </w:r>
      <w:r w:rsidRPr="7794DE9E" w:rsidR="092407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__</w:t>
      </w:r>
      <w:r w:rsidRPr="7794DE9E" w:rsidR="09240738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Otro</w:t>
      </w:r>
    </w:p>
    <w:p w:rsidR="336459A8" w:rsidP="7794DE9E" w:rsidRDefault="336459A8" w14:paraId="09406D4B" w14:textId="25260015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336459A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el caso </w:t>
      </w:r>
      <w:r w:rsidRPr="7794DE9E" w:rsidR="53A82FE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en que la respuesta </w:t>
      </w:r>
      <w:r w:rsidRPr="7794DE9E" w:rsidR="2CE50A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a la pregunta</w:t>
      </w:r>
      <w:r w:rsidRPr="7794DE9E" w:rsidR="4B968C61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anterior</w:t>
      </w:r>
      <w:r w:rsidRPr="7794DE9E" w:rsidR="2CE50A38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 xml:space="preserve"> </w:t>
      </w:r>
      <w:r w:rsidRPr="7794DE9E" w:rsidR="53A82FE9">
        <w:rPr>
          <w:rFonts w:ascii="Nunito" w:hAnsi="Nunito" w:eastAsia="Nunito" w:cs="Nunito"/>
          <w:b w:val="1"/>
          <w:bCs w:val="1"/>
          <w:i w:val="0"/>
          <w:iCs w:val="0"/>
          <w:color w:val="000000" w:themeColor="text1" w:themeTint="FF" w:themeShade="FF"/>
          <w:sz w:val="20"/>
          <w:szCs w:val="20"/>
        </w:rPr>
        <w:t>haya incluido el uso productivo, describa lo siguiente:</w:t>
      </w:r>
    </w:p>
    <w:p w:rsidR="53A82FE9" w:rsidP="7794DE9E" w:rsidRDefault="53A82FE9" w14:paraId="3CC9BACF" w14:textId="28711630">
      <w:pPr>
        <w:pStyle w:val="ListParagraph"/>
        <w:numPr>
          <w:ilvl w:val="0"/>
          <w:numId w:val="6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Tipo de actividad productiva a benef</w:t>
      </w:r>
      <w:r w:rsidRPr="7794DE9E" w:rsidR="50F1FA4C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iciar:</w:t>
      </w:r>
    </w:p>
    <w:p w:rsidR="7794DE9E" w:rsidP="7794DE9E" w:rsidRDefault="7794DE9E" w14:paraId="44A7DC27" w14:textId="1072BDBF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</w:p>
    <w:p w:rsidR="53A82FE9" w:rsidP="7794DE9E" w:rsidRDefault="53A82FE9" w14:paraId="71241DF1" w14:textId="037E79FD">
      <w:pPr>
        <w:pStyle w:val="ListParagraph"/>
        <w:numPr>
          <w:ilvl w:val="0"/>
          <w:numId w:val="6"/>
        </w:numPr>
        <w:spacing w:before="0" w:beforeAutospacing="off" w:after="0" w:afterAutospacing="off" w:line="360" w:lineRule="auto"/>
        <w:jc w:val="both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Grado de avance del proyecto productivo</w:t>
      </w:r>
      <w:r w:rsidRPr="7794DE9E" w:rsidR="7DE8825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 (en operación, en diseños preliminares</w:t>
      </w:r>
      <w:r w:rsidRPr="7794DE9E" w:rsidR="737D6522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, etc.</w:t>
      </w:r>
      <w:r w:rsidRPr="7794DE9E" w:rsidR="7DE8825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>)</w:t>
      </w:r>
      <w:r w:rsidRPr="7794DE9E" w:rsidR="53A82FE9"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  <w:t xml:space="preserve">: </w:t>
      </w:r>
    </w:p>
    <w:p w:rsidR="7794DE9E" w:rsidP="7794DE9E" w:rsidRDefault="7794DE9E" w14:paraId="3AE03BC8" w14:textId="66706697">
      <w:pPr>
        <w:pStyle w:val="Normal"/>
        <w:spacing w:before="0" w:beforeAutospacing="off" w:after="0" w:afterAutospacing="off" w:line="360" w:lineRule="auto"/>
        <w:ind w:left="0" w:firstLine="720"/>
        <w:rPr>
          <w:rFonts w:ascii="Nunito" w:hAnsi="Nunito" w:eastAsia="Nunito" w:cs="Nunito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</w:p>
    <w:p w:rsidR="7794DE9E" w:rsidP="7794DE9E" w:rsidRDefault="7794DE9E" w14:paraId="68E87842" w14:textId="452A3BB7">
      <w:pPr>
        <w:pStyle w:val="Normal"/>
        <w:spacing w:before="0" w:beforeAutospacing="off" w:after="0" w:afterAutospacing="off" w:line="360" w:lineRule="auto"/>
        <w:ind w:left="0" w:firstLine="720"/>
        <w:rPr>
          <w:rFonts w:ascii="Nunito" w:hAnsi="Nunito" w:eastAsia="Nunito" w:cs="Nunito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0"/>
          <w:szCs w:val="20"/>
          <w:u w:val="none"/>
        </w:rPr>
      </w:pPr>
    </w:p>
    <w:sectPr w:rsidRPr="00646D7F" w:rsidR="00B5149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e256fe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f51b6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496a6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623d3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e7d1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898f5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F"/>
    <w:rsid w:val="0040C9FF"/>
    <w:rsid w:val="00646D7F"/>
    <w:rsid w:val="007F6210"/>
    <w:rsid w:val="00B51490"/>
    <w:rsid w:val="0141F983"/>
    <w:rsid w:val="02979D1D"/>
    <w:rsid w:val="036E96AE"/>
    <w:rsid w:val="038663C5"/>
    <w:rsid w:val="03B7B0B2"/>
    <w:rsid w:val="03CC00E1"/>
    <w:rsid w:val="04053257"/>
    <w:rsid w:val="04A4785D"/>
    <w:rsid w:val="0510A022"/>
    <w:rsid w:val="05223426"/>
    <w:rsid w:val="059530FC"/>
    <w:rsid w:val="065627B0"/>
    <w:rsid w:val="06A05E7A"/>
    <w:rsid w:val="06BE0487"/>
    <w:rsid w:val="0719F7C9"/>
    <w:rsid w:val="074A32B3"/>
    <w:rsid w:val="07E8EC46"/>
    <w:rsid w:val="07F1F811"/>
    <w:rsid w:val="08534D40"/>
    <w:rsid w:val="0856716C"/>
    <w:rsid w:val="089DF1D9"/>
    <w:rsid w:val="08FB89EA"/>
    <w:rsid w:val="09240738"/>
    <w:rsid w:val="0B2998D3"/>
    <w:rsid w:val="0B3CB151"/>
    <w:rsid w:val="0B69F859"/>
    <w:rsid w:val="0BC20F28"/>
    <w:rsid w:val="0CF906E9"/>
    <w:rsid w:val="0D757441"/>
    <w:rsid w:val="0E008513"/>
    <w:rsid w:val="0E2D6C23"/>
    <w:rsid w:val="0E613995"/>
    <w:rsid w:val="0E70E0D5"/>
    <w:rsid w:val="0EBE1F0A"/>
    <w:rsid w:val="0F0008C9"/>
    <w:rsid w:val="0F9C5574"/>
    <w:rsid w:val="0FAAFFCE"/>
    <w:rsid w:val="0FCCC225"/>
    <w:rsid w:val="0FFA4E11"/>
    <w:rsid w:val="1162C577"/>
    <w:rsid w:val="11689286"/>
    <w:rsid w:val="11C182B6"/>
    <w:rsid w:val="11CED033"/>
    <w:rsid w:val="120AD462"/>
    <w:rsid w:val="12834484"/>
    <w:rsid w:val="12DBCF7B"/>
    <w:rsid w:val="12E2E58B"/>
    <w:rsid w:val="12FC0FAB"/>
    <w:rsid w:val="133C983E"/>
    <w:rsid w:val="134F902B"/>
    <w:rsid w:val="141B8D0F"/>
    <w:rsid w:val="142AF28A"/>
    <w:rsid w:val="143EE236"/>
    <w:rsid w:val="14728770"/>
    <w:rsid w:val="152B70ED"/>
    <w:rsid w:val="159C38B8"/>
    <w:rsid w:val="15A209E4"/>
    <w:rsid w:val="1629A551"/>
    <w:rsid w:val="16431A63"/>
    <w:rsid w:val="16546DC9"/>
    <w:rsid w:val="16D58E2F"/>
    <w:rsid w:val="17D18B65"/>
    <w:rsid w:val="18100961"/>
    <w:rsid w:val="18715E90"/>
    <w:rsid w:val="18D3D97A"/>
    <w:rsid w:val="18D74CC6"/>
    <w:rsid w:val="19B188B3"/>
    <w:rsid w:val="19C9C522"/>
    <w:rsid w:val="1A47F8E5"/>
    <w:rsid w:val="1A5953B5"/>
    <w:rsid w:val="1A6FA9DB"/>
    <w:rsid w:val="1A757B07"/>
    <w:rsid w:val="1A777345"/>
    <w:rsid w:val="1AFF8C06"/>
    <w:rsid w:val="1BA8FF52"/>
    <w:rsid w:val="1C14025C"/>
    <w:rsid w:val="1C2C6C03"/>
    <w:rsid w:val="1CAFF95A"/>
    <w:rsid w:val="1CBBB19E"/>
    <w:rsid w:val="1D21C192"/>
    <w:rsid w:val="1D6EE5F9"/>
    <w:rsid w:val="1D8F6F71"/>
    <w:rsid w:val="1DAF1407"/>
    <w:rsid w:val="1E7F4AE5"/>
    <w:rsid w:val="1E9F2FAA"/>
    <w:rsid w:val="1EBD91F3"/>
    <w:rsid w:val="1FC0F32F"/>
    <w:rsid w:val="1FC1C252"/>
    <w:rsid w:val="2061744A"/>
    <w:rsid w:val="21446A56"/>
    <w:rsid w:val="21446A56"/>
    <w:rsid w:val="221930EA"/>
    <w:rsid w:val="22459EBB"/>
    <w:rsid w:val="22E03AB7"/>
    <w:rsid w:val="23425E20"/>
    <w:rsid w:val="245C3F4E"/>
    <w:rsid w:val="248D45EF"/>
    <w:rsid w:val="24953375"/>
    <w:rsid w:val="25248245"/>
    <w:rsid w:val="2590F1A8"/>
    <w:rsid w:val="25F2A761"/>
    <w:rsid w:val="260EC66A"/>
    <w:rsid w:val="2649EBF7"/>
    <w:rsid w:val="26B9EBF7"/>
    <w:rsid w:val="2703B0E6"/>
    <w:rsid w:val="2703B0E6"/>
    <w:rsid w:val="273D0725"/>
    <w:rsid w:val="278B0F77"/>
    <w:rsid w:val="285AD341"/>
    <w:rsid w:val="28A8D6DE"/>
    <w:rsid w:val="2968A498"/>
    <w:rsid w:val="2968A498"/>
    <w:rsid w:val="2974C7FF"/>
    <w:rsid w:val="29AF9F45"/>
    <w:rsid w:val="2AE8FEFA"/>
    <w:rsid w:val="2C832277"/>
    <w:rsid w:val="2CBDADC5"/>
    <w:rsid w:val="2CD007AF"/>
    <w:rsid w:val="2CE50A38"/>
    <w:rsid w:val="2D37520C"/>
    <w:rsid w:val="2E6F1F4B"/>
    <w:rsid w:val="2FB3F8E1"/>
    <w:rsid w:val="2FDF7D04"/>
    <w:rsid w:val="3033D95E"/>
    <w:rsid w:val="308A1166"/>
    <w:rsid w:val="3158A751"/>
    <w:rsid w:val="31969F12"/>
    <w:rsid w:val="3319B64E"/>
    <w:rsid w:val="33490472"/>
    <w:rsid w:val="336459A8"/>
    <w:rsid w:val="340CDF8F"/>
    <w:rsid w:val="343C66DB"/>
    <w:rsid w:val="34A1BD4D"/>
    <w:rsid w:val="34E934CF"/>
    <w:rsid w:val="351FB61F"/>
    <w:rsid w:val="35C8E32F"/>
    <w:rsid w:val="35D8373C"/>
    <w:rsid w:val="36018812"/>
    <w:rsid w:val="364727A0"/>
    <w:rsid w:val="366F0FC7"/>
    <w:rsid w:val="36D853CE"/>
    <w:rsid w:val="3844BC6F"/>
    <w:rsid w:val="38CDCAD4"/>
    <w:rsid w:val="396E460A"/>
    <w:rsid w:val="398D0E1B"/>
    <w:rsid w:val="39C9C821"/>
    <w:rsid w:val="39CAF00C"/>
    <w:rsid w:val="39E86EC3"/>
    <w:rsid w:val="3A699B35"/>
    <w:rsid w:val="3AB2BBEC"/>
    <w:rsid w:val="3B7E556F"/>
    <w:rsid w:val="3BB27EA2"/>
    <w:rsid w:val="3BED45D3"/>
    <w:rsid w:val="3C848229"/>
    <w:rsid w:val="3CD17246"/>
    <w:rsid w:val="3D0D395C"/>
    <w:rsid w:val="3D77DB5D"/>
    <w:rsid w:val="3D91CA36"/>
    <w:rsid w:val="3DA3F0ED"/>
    <w:rsid w:val="3E0D514B"/>
    <w:rsid w:val="3E276B87"/>
    <w:rsid w:val="3F13ABBE"/>
    <w:rsid w:val="3F8238ED"/>
    <w:rsid w:val="4055C3CF"/>
    <w:rsid w:val="408389FB"/>
    <w:rsid w:val="40AF7C1F"/>
    <w:rsid w:val="40AF7C1F"/>
    <w:rsid w:val="412497BE"/>
    <w:rsid w:val="41288353"/>
    <w:rsid w:val="42991FA9"/>
    <w:rsid w:val="42E9286A"/>
    <w:rsid w:val="4342593C"/>
    <w:rsid w:val="434AF5D6"/>
    <w:rsid w:val="440A60F5"/>
    <w:rsid w:val="44A1CB04"/>
    <w:rsid w:val="44B2B2D3"/>
    <w:rsid w:val="452B2CFD"/>
    <w:rsid w:val="454543AB"/>
    <w:rsid w:val="45A63156"/>
    <w:rsid w:val="464B36D0"/>
    <w:rsid w:val="47188713"/>
    <w:rsid w:val="4719D05E"/>
    <w:rsid w:val="474201B7"/>
    <w:rsid w:val="486584B3"/>
    <w:rsid w:val="48D3B661"/>
    <w:rsid w:val="498017CF"/>
    <w:rsid w:val="4A00965E"/>
    <w:rsid w:val="4A13FBFE"/>
    <w:rsid w:val="4A43C6E5"/>
    <w:rsid w:val="4A565E65"/>
    <w:rsid w:val="4B968C61"/>
    <w:rsid w:val="4BF22EC6"/>
    <w:rsid w:val="4BFA4907"/>
    <w:rsid w:val="4DA7A511"/>
    <w:rsid w:val="4DEF45A1"/>
    <w:rsid w:val="4DFF930E"/>
    <w:rsid w:val="4E3EFECE"/>
    <w:rsid w:val="4E46B50C"/>
    <w:rsid w:val="4E816930"/>
    <w:rsid w:val="4F9B636F"/>
    <w:rsid w:val="4FC65714"/>
    <w:rsid w:val="4FC732FC"/>
    <w:rsid w:val="4FFE7FF9"/>
    <w:rsid w:val="50545AA2"/>
    <w:rsid w:val="50A88124"/>
    <w:rsid w:val="50F1FA4C"/>
    <w:rsid w:val="52F1B02C"/>
    <w:rsid w:val="53240BF3"/>
    <w:rsid w:val="536F170B"/>
    <w:rsid w:val="53845FEB"/>
    <w:rsid w:val="53A778A4"/>
    <w:rsid w:val="53A82FE9"/>
    <w:rsid w:val="53ACA794"/>
    <w:rsid w:val="53B93910"/>
    <w:rsid w:val="540B0E6D"/>
    <w:rsid w:val="549E2B05"/>
    <w:rsid w:val="54B3643A"/>
    <w:rsid w:val="54E7FF94"/>
    <w:rsid w:val="54EE4827"/>
    <w:rsid w:val="55295D42"/>
    <w:rsid w:val="55424691"/>
    <w:rsid w:val="557EF0A2"/>
    <w:rsid w:val="55A0C546"/>
    <w:rsid w:val="5665165D"/>
    <w:rsid w:val="5733A33A"/>
    <w:rsid w:val="573CCEF3"/>
    <w:rsid w:val="574E09CA"/>
    <w:rsid w:val="58B944B9"/>
    <w:rsid w:val="5A338DF8"/>
    <w:rsid w:val="5A746FB5"/>
    <w:rsid w:val="5B0C8E79"/>
    <w:rsid w:val="5B2283E1"/>
    <w:rsid w:val="5BAEBD34"/>
    <w:rsid w:val="5D1FC54D"/>
    <w:rsid w:val="5D56A184"/>
    <w:rsid w:val="5D90E961"/>
    <w:rsid w:val="5E803395"/>
    <w:rsid w:val="5F202C38"/>
    <w:rsid w:val="5F933C97"/>
    <w:rsid w:val="60439F0B"/>
    <w:rsid w:val="60C88A23"/>
    <w:rsid w:val="611EE4DD"/>
    <w:rsid w:val="61B2E677"/>
    <w:rsid w:val="61D2CC2B"/>
    <w:rsid w:val="61D610BA"/>
    <w:rsid w:val="6222AE83"/>
    <w:rsid w:val="63ED19B2"/>
    <w:rsid w:val="64002AE5"/>
    <w:rsid w:val="640E8107"/>
    <w:rsid w:val="6477453D"/>
    <w:rsid w:val="649269F5"/>
    <w:rsid w:val="6498F5BA"/>
    <w:rsid w:val="65F2D112"/>
    <w:rsid w:val="6613159E"/>
    <w:rsid w:val="6658B9EB"/>
    <w:rsid w:val="672732E0"/>
    <w:rsid w:val="6845FF00"/>
    <w:rsid w:val="68AFB5E4"/>
    <w:rsid w:val="68D60480"/>
    <w:rsid w:val="698C5F93"/>
    <w:rsid w:val="69EE3D44"/>
    <w:rsid w:val="6A4659F9"/>
    <w:rsid w:val="6AB13C2A"/>
    <w:rsid w:val="6AEC57ED"/>
    <w:rsid w:val="6B02C319"/>
    <w:rsid w:val="6B077888"/>
    <w:rsid w:val="6B4908D1"/>
    <w:rsid w:val="6BBE8709"/>
    <w:rsid w:val="6C4425A0"/>
    <w:rsid w:val="6E23F8AF"/>
    <w:rsid w:val="6EAE09AE"/>
    <w:rsid w:val="6FBFC910"/>
    <w:rsid w:val="6FE10042"/>
    <w:rsid w:val="70F34D5B"/>
    <w:rsid w:val="713A97D2"/>
    <w:rsid w:val="71CBB97D"/>
    <w:rsid w:val="733933CB"/>
    <w:rsid w:val="736DAC88"/>
    <w:rsid w:val="737D6522"/>
    <w:rsid w:val="73C75486"/>
    <w:rsid w:val="74870520"/>
    <w:rsid w:val="764DC297"/>
    <w:rsid w:val="764F0990"/>
    <w:rsid w:val="76CB24D0"/>
    <w:rsid w:val="7711787B"/>
    <w:rsid w:val="77371A59"/>
    <w:rsid w:val="7793B629"/>
    <w:rsid w:val="7794DE9E"/>
    <w:rsid w:val="77E1AE88"/>
    <w:rsid w:val="780D364F"/>
    <w:rsid w:val="78288A07"/>
    <w:rsid w:val="78C1BBA0"/>
    <w:rsid w:val="79488971"/>
    <w:rsid w:val="795A8E70"/>
    <w:rsid w:val="79C8D961"/>
    <w:rsid w:val="7B5033C7"/>
    <w:rsid w:val="7B602AC9"/>
    <w:rsid w:val="7BB94EEB"/>
    <w:rsid w:val="7BD74521"/>
    <w:rsid w:val="7BD8423B"/>
    <w:rsid w:val="7D0C35C5"/>
    <w:rsid w:val="7D172240"/>
    <w:rsid w:val="7D80C1BB"/>
    <w:rsid w:val="7DE88259"/>
    <w:rsid w:val="7EB2164A"/>
    <w:rsid w:val="7FC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2B45"/>
  <w15:chartTrackingRefBased/>
  <w15:docId w15:val="{A8ED8116-9F5D-409F-BB41-30E78FCFC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794DE9E"/>
    <w:rPr>
      <w:noProof w:val="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ListParagraph">
    <w:uiPriority w:val="34"/>
    <w:name w:val="List Paragraph"/>
    <w:basedOn w:val="Normal"/>
    <w:qFormat/>
    <w:rsid w:val="7794DE9E"/>
    <w:pPr>
      <w:spacing/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uiPriority w:val="9"/>
    <w:name w:val="heading 1"/>
    <w:basedOn w:val="Normal"/>
    <w:next w:val="Normal"/>
    <w:link w:val="Heading1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794DE9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794DE9E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794DE9E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794DE9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794DE9E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32"/>
      <w:szCs w:val="32"/>
      <w:lang w:val="es-ES"/>
    </w:rPr>
  </w:style>
  <w:style w:type="character" w:styleId="Heading2Char" w:customStyle="true">
    <w:uiPriority w:val="9"/>
    <w:name w:val="Heading 2 Char"/>
    <w:basedOn w:val="Fuentedeprrafopredeter"/>
    <w:link w:val="Heading2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ES"/>
    </w:rPr>
  </w:style>
  <w:style w:type="character" w:styleId="Heading3Char" w:customStyle="true">
    <w:uiPriority w:val="9"/>
    <w:name w:val="Heading 3 Char"/>
    <w:basedOn w:val="Fuentedeprrafopredeter"/>
    <w:link w:val="Heading3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ES"/>
    </w:rPr>
  </w:style>
  <w:style w:type="character" w:styleId="Heading4Char" w:customStyle="true">
    <w:uiPriority w:val="9"/>
    <w:name w:val="Heading 4 Char"/>
    <w:basedOn w:val="Fuentedeprrafopredeter"/>
    <w:link w:val="Heading4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ES"/>
    </w:rPr>
  </w:style>
  <w:style w:type="character" w:styleId="Heading5Char" w:customStyle="true">
    <w:uiPriority w:val="9"/>
    <w:name w:val="Heading 5 Char"/>
    <w:basedOn w:val="Fuentedeprrafopredeter"/>
    <w:link w:val="Heading5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ES"/>
    </w:rPr>
  </w:style>
  <w:style w:type="character" w:styleId="Heading6Char" w:customStyle="true">
    <w:uiPriority w:val="9"/>
    <w:name w:val="Heading 6 Char"/>
    <w:basedOn w:val="Fuentedeprrafopredeter"/>
    <w:link w:val="Heading6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ES"/>
    </w:rPr>
  </w:style>
  <w:style w:type="character" w:styleId="Heading7Char" w:customStyle="true">
    <w:uiPriority w:val="9"/>
    <w:name w:val="Heading 7 Char"/>
    <w:basedOn w:val="Fuentedeprrafopredeter"/>
    <w:link w:val="Heading7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ES"/>
    </w:rPr>
  </w:style>
  <w:style w:type="character" w:styleId="Heading8Char" w:customStyle="true">
    <w:uiPriority w:val="9"/>
    <w:name w:val="Heading 8 Char"/>
    <w:basedOn w:val="Fuentedeprrafopredeter"/>
    <w:link w:val="Heading8"/>
    <w:rsid w:val="7794DE9E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ES"/>
    </w:rPr>
  </w:style>
  <w:style w:type="character" w:styleId="Heading9Char" w:customStyle="true">
    <w:uiPriority w:val="9"/>
    <w:name w:val="Heading 9 Char"/>
    <w:basedOn w:val="Fuentedeprrafopredeter"/>
    <w:link w:val="Heading9"/>
    <w:rsid w:val="7794DE9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ES"/>
    </w:rPr>
  </w:style>
  <w:style w:type="character" w:styleId="TitleChar" w:customStyle="true">
    <w:uiPriority w:val="10"/>
    <w:name w:val="Title Char"/>
    <w:basedOn w:val="Fuentedeprrafopredeter"/>
    <w:link w:val="Title"/>
    <w:rsid w:val="7794DE9E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ES"/>
    </w:rPr>
  </w:style>
  <w:style w:type="character" w:styleId="SubtitleChar" w:customStyle="true">
    <w:uiPriority w:val="11"/>
    <w:name w:val="Subtitle Char"/>
    <w:basedOn w:val="Fuentedeprrafopredeter"/>
    <w:link w:val="Subtitle"/>
    <w:rsid w:val="7794DE9E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ES"/>
    </w:rPr>
  </w:style>
  <w:style w:type="character" w:styleId="QuoteChar" w:customStyle="true">
    <w:uiPriority w:val="29"/>
    <w:name w:val="Quote Char"/>
    <w:basedOn w:val="Fuentedeprrafopredeter"/>
    <w:link w:val="Quote"/>
    <w:rsid w:val="7794DE9E"/>
    <w:rPr>
      <w:i w:val="1"/>
      <w:iCs w:val="1"/>
      <w:noProof w:val="0"/>
      <w:color w:val="404040" w:themeColor="text1" w:themeTint="BF" w:themeShade="FF"/>
      <w:lang w:val="es-ES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794DE9E"/>
    <w:rPr>
      <w:i w:val="1"/>
      <w:iCs w:val="1"/>
      <w:noProof w:val="0"/>
      <w:color w:val="5B9BD5" w:themeColor="accent1" w:themeTint="FF" w:themeShade="FF"/>
      <w:lang w:val="es-ES"/>
    </w:rPr>
  </w:style>
  <w:style w:type="paragraph" w:styleId="TOC1">
    <w:uiPriority w:val="39"/>
    <w:name w:val="toc 1"/>
    <w:basedOn w:val="Normal"/>
    <w:next w:val="Normal"/>
    <w:unhideWhenUsed/>
    <w:rsid w:val="7794DE9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794DE9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794DE9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794DE9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794DE9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794DE9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794DE9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794DE9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794DE9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794DE9E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794DE9E"/>
    <w:rPr>
      <w:noProof w:val="0"/>
      <w:sz w:val="20"/>
      <w:szCs w:val="20"/>
      <w:lang w:val="es-ES"/>
    </w:rPr>
  </w:style>
  <w:style w:type="paragraph" w:styleId="Footer">
    <w:uiPriority w:val="99"/>
    <w:name w:val="footer"/>
    <w:basedOn w:val="Normal"/>
    <w:unhideWhenUsed/>
    <w:link w:val="FooterChar"/>
    <w:rsid w:val="7794DE9E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7794DE9E"/>
    <w:rPr>
      <w:noProof w:val="0"/>
      <w:lang w:val="es-E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794DE9E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794DE9E"/>
    <w:rPr>
      <w:noProof w:val="0"/>
      <w:sz w:val="20"/>
      <w:szCs w:val="20"/>
      <w:lang w:val="es-ES"/>
    </w:rPr>
  </w:style>
  <w:style w:type="paragraph" w:styleId="Header">
    <w:uiPriority w:val="99"/>
    <w:name w:val="header"/>
    <w:basedOn w:val="Normal"/>
    <w:unhideWhenUsed/>
    <w:link w:val="HeaderChar"/>
    <w:rsid w:val="7794DE9E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7794DE9E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16d62e8dcd54d8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20" ma:contentTypeDescription="Crear nuevo documento." ma:contentTypeScope="" ma:versionID="171ec4270a7517cfab954fe506e7ba13">
  <xsd:schema xmlns:xsd="http://www.w3.org/2001/XMLSchema" xmlns:xs="http://www.w3.org/2001/XMLSchema" xmlns:p="http://schemas.microsoft.com/office/2006/metadata/properties" xmlns:ns1="http://schemas.microsoft.com/sharepoint/v3" xmlns:ns2="7af1a8e7-50c0-4a08-a12d-46053eef02ff" xmlns:ns3="440ad6e9-74fc-41c0-90ce-2f3dee244990" targetNamespace="http://schemas.microsoft.com/office/2006/metadata/properties" ma:root="true" ma:fieldsID="790b04730594abcddcb08cfc870d048d" ns1:_="" ns2:_="" ns3:_="">
    <xsd:import namespace="http://schemas.microsoft.com/sharepoint/v3"/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f1a8e7-50c0-4a08-a12d-46053eef02ff">
      <Terms xmlns="http://schemas.microsoft.com/office/infopath/2007/PartnerControls"/>
    </lcf76f155ced4ddcb4097134ff3c332f>
    <_ip_UnifiedCompliancePolicyProperties xmlns="http://schemas.microsoft.com/sharepoint/v3" xsi:nil="true"/>
    <TaxCatchAll xmlns="440ad6e9-74fc-41c0-90ce-2f3dee244990" xsi:nil="true"/>
    <SharedWithUsers xmlns="440ad6e9-74fc-41c0-90ce-2f3dee244990">
      <UserInfo>
        <DisplayName>Diana Marcela Hurtado Cháves</DisplayName>
        <AccountId>1596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BDB2C-94AB-41A4-824E-9454363F4BF3}"/>
</file>

<file path=customXml/itemProps2.xml><?xml version="1.0" encoding="utf-8"?>
<ds:datastoreItem xmlns:ds="http://schemas.openxmlformats.org/officeDocument/2006/customXml" ds:itemID="{37110DCF-BD30-425F-AE2A-CBB691EB8E8E}"/>
</file>

<file path=customXml/itemProps3.xml><?xml version="1.0" encoding="utf-8"?>
<ds:datastoreItem xmlns:ds="http://schemas.openxmlformats.org/officeDocument/2006/customXml" ds:itemID="{B0CC106F-5B03-42D1-8392-F58F7C5749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Ricardo Mejía Castillo</dc:creator>
  <cp:keywords/>
  <dc:description/>
  <cp:lastModifiedBy>Diana Marcela Hurtado Cháves</cp:lastModifiedBy>
  <cp:revision>4</cp:revision>
  <dcterms:created xsi:type="dcterms:W3CDTF">2023-11-23T20:39:00Z</dcterms:created>
  <dcterms:modified xsi:type="dcterms:W3CDTF">2023-12-05T21:11:12Z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